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3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31"/>
        <w:gridCol w:w="5805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Рег.№ ______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Директору государственного автономного профессионального образовательного учреждения Свердловской области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«Режевской политехникум»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Дрягилевой Светлане Александровне</w:t>
            </w:r>
          </w:p>
        </w:tc>
      </w:tr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08" w:hRule="atLeast"/>
        </w:trPr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Фамилия 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Имя_______________________________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Отчество___________________________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рождения______________________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рождения____________________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регистрации__________________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Гражданство__________________________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Документ, удостоверяющий личность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серия__________№_____________________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Кем и когда выдан:____________________________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«___»_____ _______г.  код подразделения ____-____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СНИЛС_________________________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Проживающего (ей) по адресу: 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 8____________________</w:t>
        <w:tab/>
        <w:tab/>
        <w:t>Электронная почта (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e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 А Я В Л Е Н И Е</w:t>
      </w:r>
    </w:p>
    <w:p>
      <w:pPr>
        <w:pStyle w:val="Normal"/>
        <w:spacing w:lineRule="auto" w:line="276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Прошу принять меня на обучение по специальности/профессии ______________________________________________________________________________________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очной форме обучения на места, финансируемые из областного (местного) бюджета.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 себе сообщаю следующее: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Окончил (а) образовательное учреждение в 20____ году    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Название ОУ 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Аттестат № __________________________________ </w:t>
      </w:r>
    </w:p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1" allowOverlap="1" relativeHeight="4" wp14:anchorId="46278630">
                <wp:simplePos x="0" y="0"/>
                <wp:positionH relativeFrom="column">
                  <wp:posOffset>2698115</wp:posOffset>
                </wp:positionH>
                <wp:positionV relativeFrom="paragraph">
                  <wp:posOffset>281940</wp:posOffset>
                </wp:positionV>
                <wp:extent cx="254000" cy="238125"/>
                <wp:effectExtent l="6350" t="6985" r="6350" b="5715"/>
                <wp:wrapNone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212.45pt;margin-top:22.2pt;width:19.95pt;height:18.7pt;mso-wrap-style:none;v-text-anchor:middle" wp14:anchorId="46278630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5" wp14:anchorId="1CD384DA">
                <wp:simplePos x="0" y="0"/>
                <wp:positionH relativeFrom="column">
                  <wp:posOffset>5525135</wp:posOffset>
                </wp:positionH>
                <wp:positionV relativeFrom="paragraph">
                  <wp:posOffset>257175</wp:posOffset>
                </wp:positionV>
                <wp:extent cx="254000" cy="238125"/>
                <wp:effectExtent l="6350" t="6985" r="6350" b="5715"/>
                <wp:wrapNone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t" o:allowincell="f" style="position:absolute;margin-left:435.05pt;margin-top:20.25pt;width:19.95pt;height:18.7pt;mso-wrap-style:none;v-text-anchor:middle" wp14:anchorId="1CD384DA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7" wp14:anchorId="728FA2F3">
                <wp:simplePos x="0" y="0"/>
                <wp:positionH relativeFrom="column">
                  <wp:posOffset>3141345</wp:posOffset>
                </wp:positionH>
                <wp:positionV relativeFrom="paragraph">
                  <wp:posOffset>621030</wp:posOffset>
                </wp:positionV>
                <wp:extent cx="254000" cy="238125"/>
                <wp:effectExtent l="6350" t="6985" r="6350" b="5715"/>
                <wp:wrapNone/>
                <wp:docPr id="3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fillcolor="white" stroked="t" o:allowincell="f" style="position:absolute;margin-left:247.35pt;margin-top:48.9pt;width:19.95pt;height:18.7pt;mso-wrap-style:none;v-text-anchor:middle" wp14:anchorId="728FA2F3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8" wp14:anchorId="736659BC">
                <wp:simplePos x="0" y="0"/>
                <wp:positionH relativeFrom="column">
                  <wp:posOffset>4372610</wp:posOffset>
                </wp:positionH>
                <wp:positionV relativeFrom="paragraph">
                  <wp:posOffset>613410</wp:posOffset>
                </wp:positionV>
                <wp:extent cx="254000" cy="238125"/>
                <wp:effectExtent l="6350" t="6985" r="6350" b="5715"/>
                <wp:wrapNone/>
                <wp:docPr id="4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344.3pt;margin-top:48.3pt;width:19.95pt;height:18.7pt;mso-wrap-style:none;v-text-anchor:middle" wp14:anchorId="736659BC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Средний балл аттестата ________________________ </w:t>
      </w:r>
    </w:p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1" allowOverlap="1" relativeHeight="6" wp14:anchorId="6BA2AF57">
                <wp:simplePos x="0" y="0"/>
                <wp:positionH relativeFrom="column">
                  <wp:posOffset>2106930</wp:posOffset>
                </wp:positionH>
                <wp:positionV relativeFrom="paragraph">
                  <wp:posOffset>292735</wp:posOffset>
                </wp:positionV>
                <wp:extent cx="254000" cy="238125"/>
                <wp:effectExtent l="6350" t="6985" r="6350" b="5715"/>
                <wp:wrapNone/>
                <wp:docPr id="5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fillcolor="white" stroked="t" o:allowincell="f" style="position:absolute;margin-left:165.9pt;margin-top:23.05pt;width:19.95pt;height:18.7pt;mso-wrap-style:none;v-text-anchor:middle" wp14:anchorId="6BA2AF57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Медаль (аттестат, диплом «с отличием»)          Победитель всероссийских олимпиад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Иностранный язык: английский</w:t>
        <w:tab/>
        <w:t xml:space="preserve">  , , немецкий</w:t>
        <w:tab/>
        <w:t xml:space="preserve">       , французский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Общежитие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Нуждаюсь в общежитии_______________________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нуждаюсь/не нуждаюсь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Дополнительно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Социальный статус/документ подтверждающий (сирота, опекаемый, инвалид)__________________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Многодетная семья: ДА     </w:t>
      </w:r>
      <w:r>
        <w:rPr/>
        <w:drawing>
          <wp:inline distT="0" distB="0" distL="0" distR="0">
            <wp:extent cx="262255" cy="250190"/>
            <wp:effectExtent l="0" t="0" r="0" b="0"/>
            <wp:docPr id="6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НЕТ   </w:t>
      </w:r>
      <w:r>
        <w:rPr/>
        <w:drawing>
          <wp:inline distT="0" distB="0" distL="0" distR="0">
            <wp:extent cx="262255" cy="250190"/>
            <wp:effectExtent l="0" t="0" r="0" b="0"/>
            <wp:docPr id="7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Дети лиц, принимающих (принимавших) участие в специальной военной операции на территориях Украины, ДНР, ЛНР, Запорожской и Херсонской областей (копия справки с военкомата)__________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1" allowOverlap="1" relativeHeight="9" wp14:anchorId="1A3B3747">
                <wp:simplePos x="0" y="0"/>
                <wp:positionH relativeFrom="column">
                  <wp:posOffset>3249930</wp:posOffset>
                </wp:positionH>
                <wp:positionV relativeFrom="paragraph">
                  <wp:posOffset>173355</wp:posOffset>
                </wp:positionV>
                <wp:extent cx="254000" cy="238125"/>
                <wp:effectExtent l="6350" t="6985" r="6350" b="5715"/>
                <wp:wrapNone/>
                <wp:docPr id="8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fillcolor="white" stroked="t" o:allowincell="f" style="position:absolute;margin-left:255.9pt;margin-top:13.65pt;width:19.95pt;height:18.7pt;mso-wrap-style:none;v-text-anchor:middle" wp14:anchorId="1A3B3747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себе дополнительно сообщаю, посещал(а) кружки, секции: 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Имею сертификат дополнительного образования              Пушкинская карта 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1" allowOverlap="1" relativeHeight="10" wp14:anchorId="7483ED74">
                <wp:simplePos x="0" y="0"/>
                <wp:positionH relativeFrom="column">
                  <wp:posOffset>3263900</wp:posOffset>
                </wp:positionH>
                <wp:positionV relativeFrom="paragraph">
                  <wp:posOffset>196850</wp:posOffset>
                </wp:positionV>
                <wp:extent cx="254000" cy="238125"/>
                <wp:effectExtent l="6350" t="6985" r="6350" b="5715"/>
                <wp:wrapNone/>
                <wp:docPr id="9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fillcolor="white" stroked="t" o:allowincell="f" style="position:absolute;margin-left:257pt;margin-top:15.5pt;width:19.95pt;height:18.7pt;mso-wrap-style:none;v-text-anchor:middle" wp14:anchorId="7483ED74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0" allowOverlap="1" relativeHeight="11" wp14:anchorId="1628425F">
                <wp:simplePos x="0" y="0"/>
                <wp:positionH relativeFrom="margin">
                  <wp:posOffset>6280785</wp:posOffset>
                </wp:positionH>
                <wp:positionV relativeFrom="paragraph">
                  <wp:posOffset>256540</wp:posOffset>
                </wp:positionV>
                <wp:extent cx="254000" cy="238125"/>
                <wp:effectExtent l="6350" t="6985" r="6350" b="5715"/>
                <wp:wrapNone/>
                <wp:docPr id="10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fillcolor="white" stroked="t" o:allowincell="f" style="position:absolute;margin-left:494.55pt;margin-top:20.2pt;width:19.95pt;height:18.7pt;mso-wrap-style:none;v-text-anchor:middle;mso-position-horizontal-relative:margin" wp14:anchorId="1628425F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0" allowOverlap="1" relativeHeight="13" wp14:anchorId="628E19C2">
                <wp:simplePos x="0" y="0"/>
                <wp:positionH relativeFrom="margin">
                  <wp:posOffset>4686300</wp:posOffset>
                </wp:positionH>
                <wp:positionV relativeFrom="paragraph">
                  <wp:posOffset>236220</wp:posOffset>
                </wp:positionV>
                <wp:extent cx="254000" cy="238125"/>
                <wp:effectExtent l="6350" t="6985" r="6350" b="5715"/>
                <wp:wrapNone/>
                <wp:docPr id="11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path="m0,0l-2147483645,0l-2147483645,-2147483646l0,-2147483646xe" fillcolor="white" stroked="t" o:allowincell="f" style="position:absolute;margin-left:369pt;margin-top:18.6pt;width:19.95pt;height:18.7pt;mso-wrap-style:none;v-text-anchor:middle;mso-position-horizontal-relative:margin" wp14:anchorId="628E19C2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имеется/не имеется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6985" distB="5715" distL="6350" distR="6350" simplePos="0" locked="0" layoutInCell="1" allowOverlap="1" relativeHeight="12" wp14:anchorId="367CA188">
                <wp:simplePos x="0" y="0"/>
                <wp:positionH relativeFrom="column">
                  <wp:posOffset>2562225</wp:posOffset>
                </wp:positionH>
                <wp:positionV relativeFrom="paragraph">
                  <wp:posOffset>199390</wp:posOffset>
                </wp:positionV>
                <wp:extent cx="254000" cy="238125"/>
                <wp:effectExtent l="6350" t="6985" r="6350" b="5715"/>
                <wp:wrapNone/>
                <wp:docPr id="12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60" cy="23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d0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white" stroked="t" o:allowincell="f" style="position:absolute;margin-left:201.75pt;margin-top:15.7pt;width:19.95pt;height:18.7pt;mso-wrap-style:none;v-text-anchor:middle" wp14:anchorId="367CA188">
                <v:fill o:detectmouseclick="t" type="solid" color2="black"/>
                <v:stroke color="#0d0d0d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Участие в конкурсах, олимпиадах, конференциях </w:t>
        <w:tab/>
        <w:t>Имею знак ГТО         Разрядная книжка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Участие в волонтерской деятельности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Сведения о семье:</w:t>
      </w:r>
    </w:p>
    <w:tbl>
      <w:tblPr>
        <w:tblW w:w="98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088"/>
        <w:gridCol w:w="7739"/>
      </w:tblGrid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Мать/Опекун</w:t>
            </w:r>
          </w:p>
        </w:tc>
      </w:tr>
      <w:tr>
        <w:trPr>
          <w:trHeight w:val="383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7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65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29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8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088"/>
        <w:gridCol w:w="7739"/>
      </w:tblGrid>
      <w:tr>
        <w:trPr/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Отец/Опекун</w:t>
            </w:r>
          </w:p>
        </w:tc>
      </w:tr>
      <w:tr>
        <w:trPr>
          <w:trHeight w:val="447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25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7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6" w:hRule="exac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993" w:right="566" w:gutter="0" w:header="0" w:top="360" w:footer="0" w:bottom="360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Style w:val="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77"/>
        <w:gridCol w:w="3569"/>
      </w:tblGrid>
      <w:tr>
        <w:trPr/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 заявлению прилагаю: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18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Копию паспорта;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18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Документ об образовании (копия, подлинник);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18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 фотографии (3*4)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18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Медицинскую справку по форме 086у;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18" w:left="0"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  Документы, подтверждающие, что абитуриент является сиротой, инвалидом, опекаемым (при наличии)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  <w:br/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8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600"/>
        <w:gridCol w:w="2746"/>
      </w:tblGrid>
      <w:tr>
        <w:trPr/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 Уставом, выпиской из реестра лицензий, выпиской из реестра аккредитованных организаций ознакомлен (а):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07" w:righ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 поступающего)</w:t>
            </w:r>
          </w:p>
        </w:tc>
      </w:tr>
      <w:tr>
        <w:trPr/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 правилами приёма в ГАПОУ СО «Режевской политехникум»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ознакомлен (а):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-107" w:righ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 поступающего)</w:t>
            </w:r>
          </w:p>
        </w:tc>
      </w:tr>
      <w:tr>
        <w:trPr>
          <w:trHeight w:val="732" w:hRule="atLeast"/>
        </w:trPr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 получаю впервые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 поступающего)</w:t>
            </w:r>
          </w:p>
        </w:tc>
      </w:tr>
      <w:tr>
        <w:trPr/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случае подачи копии документа об образовании я ознакомлен (а), что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подлинник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документа об образовании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необходимо предоставить до 15 августа 2025 года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иначе приемная комиссия не будет рассматривать мои документы на зачисление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____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 поступающего)</w:t>
            </w:r>
          </w:p>
        </w:tc>
      </w:tr>
      <w:tr>
        <w:trPr/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Разрешаю обработку и передачу своих персональных данных в бумажном и электронном виде, в соответствии с установленным Федеральным законом от 27 июля 2006 г. № 152-ФЗ «О персональных данных»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 поступающего)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Ответственное лицо приемной комиссии                                   _________  _____________________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(подпись)       ФИО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«_____»  _________________ 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года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continuous"/>
      <w:pgSz w:w="11906" w:h="16838"/>
      <w:pgMar w:left="993" w:right="566" w:gutter="0" w:header="0" w:top="360" w:footer="0" w:bottom="36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f4a4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f4a4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d44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6465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LibreOffice/7.6.7.2$Linux_X86_64 LibreOffice_project/60$Build-2</Application>
  <AppVersion>15.0000</AppVersion>
  <Pages>2</Pages>
  <Words>354</Words>
  <Characters>3437</Characters>
  <CharactersWithSpaces>4249</CharactersWithSpaces>
  <Paragraphs>81</Paragraphs>
  <Company>appk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2022-11-22T06:06:00Z</dcterms:created>
  <dc:creator>Сажин Илья Альбертович</dc:creator>
  <dc:description/>
  <dc:language>ru-RU</dc:language>
  <cp:lastModifiedBy/>
  <cp:lastPrinted>2024-06-27T11:20:53Z</cp:lastPrinted>
  <dcterms:modified xsi:type="dcterms:W3CDTF">2025-07-17T09:21:33Z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