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81" w:rsidRPr="00B90CB7" w:rsidRDefault="00A25681" w:rsidP="00A2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B7">
        <w:rPr>
          <w:rFonts w:ascii="Times New Roman" w:hAnsi="Times New Roman" w:cs="Times New Roman"/>
          <w:b/>
          <w:sz w:val="28"/>
          <w:szCs w:val="28"/>
        </w:rPr>
        <w:t xml:space="preserve">Расписание работы дополнительного образования </w:t>
      </w:r>
    </w:p>
    <w:p w:rsidR="00A25681" w:rsidRPr="00B90CB7" w:rsidRDefault="00A25681" w:rsidP="00A2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CB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0CB7">
        <w:rPr>
          <w:rFonts w:ascii="Times New Roman" w:hAnsi="Times New Roman" w:cs="Times New Roman"/>
          <w:b/>
          <w:sz w:val="28"/>
          <w:szCs w:val="28"/>
        </w:rPr>
        <w:t xml:space="preserve"> 2023 -2024 учебный год </w:t>
      </w:r>
    </w:p>
    <w:tbl>
      <w:tblPr>
        <w:tblStyle w:val="1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237"/>
        <w:gridCol w:w="4111"/>
        <w:gridCol w:w="6986"/>
      </w:tblGrid>
      <w:tr w:rsidR="00A25681" w:rsidRPr="00B11702" w:rsidTr="00F53D2D"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 недели, время занятий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Руководитель кружка секции, место</w:t>
            </w:r>
          </w:p>
        </w:tc>
      </w:tr>
      <w:tr w:rsidR="00A25681" w:rsidRPr="00B11702" w:rsidTr="00F53D2D">
        <w:trPr>
          <w:trHeight w:val="689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Вторник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Рубцова Светлана Анатольевна (16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 ул. Трудовая, 93)</w:t>
            </w:r>
          </w:p>
        </w:tc>
      </w:tr>
      <w:tr w:rsidR="00A25681" w:rsidRPr="00B11702" w:rsidTr="00F53D2D">
        <w:trPr>
          <w:trHeight w:val="699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«Нео Лига»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Понедельник -16:00 Четверг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Захаров Максим Максимович (ул. Калинина, 19 б)</w:t>
            </w:r>
          </w:p>
        </w:tc>
      </w:tr>
      <w:tr w:rsidR="00A25681" w:rsidRPr="00B11702" w:rsidTr="00F53D2D">
        <w:trPr>
          <w:trHeight w:val="695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«Новый свет»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Среда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Лебедева Гульнара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Фанавиевна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(ул. Калинина, 19 б)</w:t>
            </w:r>
          </w:p>
        </w:tc>
      </w:tr>
      <w:tr w:rsidR="00A25681" w:rsidRPr="00B11702" w:rsidTr="00F53D2D">
        <w:trPr>
          <w:trHeight w:val="691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«Барное дело»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Вторник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Рякова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Любовь Васильевна (2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 ул. Трудовая, 93)</w:t>
            </w:r>
          </w:p>
        </w:tc>
      </w:tr>
      <w:tr w:rsidR="00A25681" w:rsidRPr="00B11702" w:rsidTr="00F53D2D">
        <w:trPr>
          <w:trHeight w:val="715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«Молодой избиратель»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Вторник – 16:00 Четверг- 16:00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Киселева Марина Николаевна (312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 ул. Калинина, 19 б)</w:t>
            </w:r>
          </w:p>
        </w:tc>
      </w:tr>
      <w:tr w:rsidR="00A25681" w:rsidRPr="00B11702" w:rsidTr="00F53D2D">
        <w:trPr>
          <w:trHeight w:val="683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«Художественное слова»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Понедельник -16:00 Среда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Ярополова Любовь Ивановна библиотека, ул. Трудовая, 93)</w:t>
            </w:r>
          </w:p>
        </w:tc>
      </w:tr>
      <w:tr w:rsidR="00A25681" w:rsidRPr="00B11702" w:rsidTr="00F53D2D">
        <w:trPr>
          <w:trHeight w:val="706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«Пулевая стрельба»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Вторник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Муродов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Курбомадович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(тир, ул. Трудовая,93)</w:t>
            </w:r>
          </w:p>
        </w:tc>
      </w:tr>
      <w:tr w:rsidR="00A25681" w:rsidRPr="00B11702" w:rsidTr="00F53D2D">
        <w:trPr>
          <w:trHeight w:val="703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«Поваренок»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Понедельник -16:00 Среда – 16:00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Хамидулина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Равида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Анваровна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(7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 ул. Трудовая, 93)</w:t>
            </w:r>
          </w:p>
        </w:tc>
      </w:tr>
      <w:tr w:rsidR="00A25681" w:rsidRPr="00B11702" w:rsidTr="00F53D2D">
        <w:trPr>
          <w:trHeight w:val="685"/>
        </w:trPr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Вторник – 17:00 Четверг – 17:00</w:t>
            </w:r>
          </w:p>
        </w:tc>
        <w:tc>
          <w:tcPr>
            <w:tcW w:w="0" w:type="auto"/>
            <w:vAlign w:val="center"/>
            <w:hideMark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Тушина Анна Николаевна (спортивный зал, ул. Трудовая, 93)</w:t>
            </w:r>
          </w:p>
        </w:tc>
      </w:tr>
      <w:tr w:rsidR="00A25681" w:rsidRPr="00B11702" w:rsidTr="00F53D2D">
        <w:trPr>
          <w:trHeight w:val="685"/>
        </w:trPr>
        <w:tc>
          <w:tcPr>
            <w:tcW w:w="0" w:type="auto"/>
            <w:vAlign w:val="center"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0" w:type="auto"/>
            <w:vAlign w:val="center"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Понедельник -17:00 Среда – 17:00</w:t>
            </w:r>
          </w:p>
        </w:tc>
        <w:tc>
          <w:tcPr>
            <w:tcW w:w="0" w:type="auto"/>
            <w:vAlign w:val="center"/>
          </w:tcPr>
          <w:p w:rsidR="00A25681" w:rsidRPr="00B90CB7" w:rsidRDefault="00A25681" w:rsidP="00F53D2D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Тушина Анна Николаевна (спортивный зал, ул. Трудовая, 93)</w:t>
            </w:r>
          </w:p>
        </w:tc>
      </w:tr>
    </w:tbl>
    <w:p w:rsidR="00A25681" w:rsidRPr="00B11702" w:rsidRDefault="00A25681" w:rsidP="00A25681">
      <w:pPr>
        <w:rPr>
          <w:rFonts w:ascii="Times New Roman" w:hAnsi="Times New Roman" w:cs="Times New Roman"/>
        </w:rPr>
      </w:pPr>
    </w:p>
    <w:p w:rsidR="00A25681" w:rsidRPr="0030285E" w:rsidRDefault="00A25681" w:rsidP="00A25681">
      <w:pPr>
        <w:rPr>
          <w:rFonts w:ascii="Times New Roman" w:hAnsi="Times New Roman" w:cs="Times New Roman"/>
        </w:rPr>
      </w:pPr>
    </w:p>
    <w:p w:rsidR="00A25681" w:rsidRPr="0030285E" w:rsidRDefault="00A25681" w:rsidP="00A25681">
      <w:pPr>
        <w:rPr>
          <w:rFonts w:ascii="Times New Roman" w:hAnsi="Times New Roman" w:cs="Times New Roman"/>
        </w:rPr>
      </w:pPr>
      <w:r w:rsidRPr="0030285E"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По вопросам обращается по телефону 8</w:t>
      </w:r>
      <w:r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 xml:space="preserve"> </w:t>
      </w:r>
      <w:r w:rsidRPr="0030285E"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(34364) 3-25-06</w:t>
      </w:r>
    </w:p>
    <w:p w:rsidR="00642553" w:rsidRDefault="00642553">
      <w:bookmarkStart w:id="0" w:name="_GoBack"/>
      <w:bookmarkEnd w:id="0"/>
    </w:p>
    <w:sectPr w:rsidR="00642553" w:rsidSect="003028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F"/>
    <w:rsid w:val="00642553"/>
    <w:rsid w:val="00A25681"/>
    <w:rsid w:val="00D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077F1-F7F5-443E-9DF5-00F7F34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681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A2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2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RPT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Владимировна</dc:creator>
  <cp:keywords/>
  <dc:description/>
  <cp:lastModifiedBy>Семенова Ольга Владимировна</cp:lastModifiedBy>
  <cp:revision>2</cp:revision>
  <dcterms:created xsi:type="dcterms:W3CDTF">2025-06-05T09:36:00Z</dcterms:created>
  <dcterms:modified xsi:type="dcterms:W3CDTF">2025-06-05T09:36:00Z</dcterms:modified>
</cp:coreProperties>
</file>