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DF9" w:rsidRPr="00FC63A2" w:rsidRDefault="00A723C7" w:rsidP="00A723C7">
      <w:pPr>
        <w:spacing w:after="0" w:line="276" w:lineRule="auto"/>
        <w:jc w:val="center"/>
        <w:rPr>
          <w:rStyle w:val="a3"/>
          <w:rFonts w:ascii="Times New Roman" w:hAnsi="Times New Roman" w:cs="Times New Roman"/>
          <w:color w:val="FF0000"/>
          <w:sz w:val="40"/>
          <w:szCs w:val="40"/>
        </w:rPr>
      </w:pPr>
      <w:r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 xml:space="preserve">Уважаемые выпускники 9 классов </w:t>
      </w:r>
    </w:p>
    <w:p w:rsidR="00A723C7" w:rsidRPr="00FC63A2" w:rsidRDefault="00A723C7" w:rsidP="00A723C7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7F7F7"/>
        </w:rPr>
      </w:pPr>
      <w:proofErr w:type="gramStart"/>
      <w:r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>и</w:t>
      </w:r>
      <w:proofErr w:type="gramEnd"/>
      <w:r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233DF9"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 xml:space="preserve">Ваши </w:t>
      </w:r>
      <w:r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>родители</w:t>
      </w:r>
      <w:r w:rsidRPr="00FC63A2">
        <w:rPr>
          <w:rFonts w:ascii="Times New Roman" w:hAnsi="Times New Roman" w:cs="Times New Roman"/>
          <w:color w:val="FF0000"/>
          <w:sz w:val="40"/>
          <w:szCs w:val="40"/>
          <w:shd w:val="clear" w:color="auto" w:fill="F7F7F7"/>
        </w:rPr>
        <w:t> </w:t>
      </w:r>
      <w:r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>(законные представители)!</w:t>
      </w:r>
      <w:r w:rsidRPr="00FC63A2">
        <w:rPr>
          <w:rFonts w:ascii="Times New Roman" w:hAnsi="Times New Roman" w:cs="Times New Roman"/>
          <w:color w:val="FF0000"/>
          <w:sz w:val="40"/>
          <w:szCs w:val="40"/>
          <w:shd w:val="clear" w:color="auto" w:fill="F7F7F7"/>
        </w:rPr>
        <w:t> </w:t>
      </w:r>
    </w:p>
    <w:p w:rsidR="00A723C7" w:rsidRPr="00FC63A2" w:rsidRDefault="00A723C7" w:rsidP="00A723C7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40"/>
          <w:szCs w:val="40"/>
          <w:shd w:val="clear" w:color="auto" w:fill="F7F7F7"/>
        </w:rPr>
      </w:pPr>
    </w:p>
    <w:p w:rsidR="00233DF9" w:rsidRPr="001D4F11" w:rsidRDefault="001D4F11" w:rsidP="00233DF9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</w:pPr>
      <w:r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>22</w:t>
      </w:r>
      <w:r w:rsidR="00A723C7"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 xml:space="preserve"> </w:t>
      </w:r>
      <w:r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>марта 2025</w:t>
      </w:r>
      <w:r w:rsidR="00A723C7"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 xml:space="preserve"> года </w:t>
      </w:r>
    </w:p>
    <w:p w:rsidR="00A723C7" w:rsidRPr="001D4F11" w:rsidRDefault="00A723C7" w:rsidP="00233DF9">
      <w:pPr>
        <w:spacing w:line="276" w:lineRule="auto"/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  <w:shd w:val="clear" w:color="auto" w:fill="F7F7F7"/>
        </w:rPr>
      </w:pPr>
      <w:r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>ГАПОУ СО «Режевской политехникум»</w:t>
      </w:r>
    </w:p>
    <w:p w:rsidR="00A723C7" w:rsidRPr="001D4F11" w:rsidRDefault="00A723C7" w:rsidP="00233DF9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</w:pPr>
      <w:proofErr w:type="gramStart"/>
      <w:r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>проводит</w:t>
      </w:r>
      <w:proofErr w:type="gramEnd"/>
      <w:r w:rsidRPr="001D4F11">
        <w:rPr>
          <w:rFonts w:ascii="Times New Roman" w:hAnsi="Times New Roman" w:cs="Times New Roman"/>
          <w:b/>
          <w:color w:val="FF0000"/>
          <w:sz w:val="40"/>
          <w:szCs w:val="40"/>
          <w:u w:val="single"/>
          <w:shd w:val="clear" w:color="auto" w:fill="F7F7F7"/>
        </w:rPr>
        <w:t xml:space="preserve"> День открытых дверей</w:t>
      </w:r>
    </w:p>
    <w:p w:rsidR="00A723C7" w:rsidRPr="001D4F11" w:rsidRDefault="00A723C7" w:rsidP="00233DF9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7F7F7"/>
        </w:rPr>
      </w:pPr>
      <w:proofErr w:type="gramStart"/>
      <w:r w:rsidRPr="001D4F11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7F7F7"/>
        </w:rPr>
        <w:t>по</w:t>
      </w:r>
      <w:proofErr w:type="gramEnd"/>
      <w:r w:rsidRPr="001D4F11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7F7F7"/>
        </w:rPr>
        <w:t xml:space="preserve"> адресу: г. Реж, ул. Трудовая, 93. Начало в 11-00.</w:t>
      </w:r>
    </w:p>
    <w:p w:rsidR="001D4F11" w:rsidRDefault="00A723C7" w:rsidP="00A723C7">
      <w:pPr>
        <w:spacing w:line="48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7F7F7"/>
        </w:rPr>
      </w:pPr>
      <w:r w:rsidRPr="00233DF9">
        <w:rPr>
          <w:rFonts w:ascii="Times New Roman" w:hAnsi="Times New Roman" w:cs="Times New Roman"/>
          <w:sz w:val="28"/>
          <w:szCs w:val="28"/>
          <w:shd w:val="clear" w:color="auto" w:fill="F7F7F7"/>
        </w:rPr>
        <w:t>В программе будет представлена информация о п</w:t>
      </w:r>
      <w:r w:rsidR="001D4F11">
        <w:rPr>
          <w:rFonts w:ascii="Times New Roman" w:hAnsi="Times New Roman" w:cs="Times New Roman"/>
          <w:sz w:val="28"/>
          <w:szCs w:val="28"/>
          <w:shd w:val="clear" w:color="auto" w:fill="F7F7F7"/>
        </w:rPr>
        <w:t>равилах приема в техникум в 2025</w:t>
      </w:r>
      <w:r w:rsidRPr="00233DF9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году, о направлениях подготовки специалистов, об условиях проживания иногородних студентов в общежитии. После этого вы сможете задать интересующие Вас вопросы ответственному секретарю приемной комиссии. </w:t>
      </w:r>
    </w:p>
    <w:p w:rsidR="00233DF9" w:rsidRPr="001D4F11" w:rsidRDefault="00A723C7" w:rsidP="001D4F11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</w:pPr>
      <w:r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>С 11</w:t>
      </w:r>
      <w:r w:rsidR="00233DF9"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 xml:space="preserve">-00 до 13-00 будут организованы </w:t>
      </w:r>
      <w:r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>экскурсии по техникуму </w:t>
      </w:r>
      <w:r w:rsidR="00233DF9"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 xml:space="preserve">и </w:t>
      </w:r>
      <w:bookmarkStart w:id="0" w:name="_GoBack"/>
      <w:bookmarkEnd w:id="0"/>
      <w:r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 xml:space="preserve">проведение мастер </w:t>
      </w:r>
      <w:r w:rsidR="00233DF9"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>–</w:t>
      </w:r>
      <w:r w:rsidR="00FC63A2"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 xml:space="preserve"> </w:t>
      </w:r>
      <w:r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>классов по специальностям и профессиям</w:t>
      </w:r>
      <w:r w:rsidR="00233DF9" w:rsidRPr="001D4F1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7F7F7"/>
        </w:rPr>
        <w:t>.</w:t>
      </w:r>
    </w:p>
    <w:p w:rsidR="007E7632" w:rsidRPr="00FC63A2" w:rsidRDefault="00A723C7" w:rsidP="00233DF9">
      <w:pPr>
        <w:spacing w:line="480" w:lineRule="auto"/>
        <w:jc w:val="center"/>
        <w:rPr>
          <w:rStyle w:val="a3"/>
          <w:rFonts w:ascii="Times New Roman" w:hAnsi="Times New Roman" w:cs="Times New Roman"/>
          <w:color w:val="FF0000"/>
          <w:sz w:val="40"/>
          <w:szCs w:val="40"/>
        </w:rPr>
      </w:pPr>
      <w:r w:rsidRPr="00FC63A2">
        <w:rPr>
          <w:rStyle w:val="a3"/>
          <w:rFonts w:ascii="Times New Roman" w:hAnsi="Times New Roman" w:cs="Times New Roman"/>
          <w:color w:val="FF0000"/>
          <w:sz w:val="40"/>
          <w:szCs w:val="40"/>
        </w:rPr>
        <w:t>Приглашаем все желающих!!!</w:t>
      </w:r>
    </w:p>
    <w:p w:rsidR="00233DF9" w:rsidRPr="00A723C7" w:rsidRDefault="00233DF9" w:rsidP="00233DF9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3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895600"/>
            <wp:effectExtent l="0" t="0" r="9525" b="0"/>
            <wp:docPr id="1" name="Рисунок 1" descr="C:\Users\OVSemenova\Desktop\d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Semenova\Desktop\den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28" cy="2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DF9" w:rsidRPr="00A723C7" w:rsidSect="00233DF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E8"/>
    <w:rsid w:val="001D4F11"/>
    <w:rsid w:val="00233DF9"/>
    <w:rsid w:val="004C6DE8"/>
    <w:rsid w:val="007E7632"/>
    <w:rsid w:val="00A723C7"/>
    <w:rsid w:val="00FC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01FD0-DEA3-436C-BEEB-4B7C2A12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23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RPT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Семенова Ольга Владимировна</dc:creator>
  <cp:keywords/>
  <dc:description/>
  <cp:lastModifiedBy>Семенова Ольга Владимировна</cp:lastModifiedBy>
  <cp:revision>5</cp:revision>
  <dcterms:created xsi:type="dcterms:W3CDTF">2023-03-13T05:35:00Z</dcterms:created>
  <dcterms:modified xsi:type="dcterms:W3CDTF">2025-03-12T10:43:00Z</dcterms:modified>
</cp:coreProperties>
</file>