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40" w:rsidRDefault="00497940" w:rsidP="00BF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40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молодежной политики Свердловской области </w:t>
      </w:r>
    </w:p>
    <w:p w:rsidR="00497940" w:rsidRPr="00497940" w:rsidRDefault="00497940" w:rsidP="00BF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40">
        <w:rPr>
          <w:rFonts w:ascii="Times New Roman" w:hAnsi="Times New Roman" w:cs="Times New Roman"/>
          <w:b/>
          <w:sz w:val="24"/>
          <w:szCs w:val="24"/>
        </w:rPr>
        <w:t>ГАПОУ СО «Режевской политехникум»</w:t>
      </w:r>
    </w:p>
    <w:p w:rsidR="00FC7991" w:rsidRPr="00BF54D1" w:rsidRDefault="00BF54D1" w:rsidP="00BF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D1">
        <w:rPr>
          <w:rFonts w:ascii="Times New Roman" w:hAnsi="Times New Roman" w:cs="Times New Roman"/>
          <w:b/>
          <w:sz w:val="28"/>
          <w:szCs w:val="28"/>
        </w:rPr>
        <w:t>Вакантные места для приема</w:t>
      </w:r>
      <w:r w:rsidR="004979BE">
        <w:rPr>
          <w:rFonts w:ascii="Times New Roman" w:hAnsi="Times New Roman" w:cs="Times New Roman"/>
          <w:b/>
          <w:sz w:val="28"/>
          <w:szCs w:val="28"/>
        </w:rPr>
        <w:t xml:space="preserve"> (перевода)</w:t>
      </w:r>
      <w:r w:rsidRPr="00BF54D1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497940">
        <w:rPr>
          <w:rFonts w:ascii="Times New Roman" w:hAnsi="Times New Roman" w:cs="Times New Roman"/>
          <w:b/>
          <w:sz w:val="28"/>
          <w:szCs w:val="28"/>
        </w:rPr>
        <w:t>за счет бюджетных ассигнований</w:t>
      </w:r>
      <w:r w:rsidR="004979BE">
        <w:rPr>
          <w:rFonts w:ascii="Times New Roman" w:hAnsi="Times New Roman" w:cs="Times New Roman"/>
          <w:b/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</w:t>
      </w:r>
      <w:r w:rsidR="00760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4D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415B">
        <w:rPr>
          <w:rFonts w:ascii="Times New Roman" w:hAnsi="Times New Roman" w:cs="Times New Roman"/>
          <w:b/>
          <w:sz w:val="28"/>
          <w:szCs w:val="28"/>
        </w:rPr>
        <w:t>25</w:t>
      </w:r>
      <w:r w:rsidR="00F3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6A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F54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035A">
        <w:rPr>
          <w:rFonts w:ascii="Times New Roman" w:hAnsi="Times New Roman" w:cs="Times New Roman"/>
          <w:b/>
          <w:sz w:val="28"/>
          <w:szCs w:val="28"/>
        </w:rPr>
        <w:t>2</w:t>
      </w:r>
      <w:r w:rsidR="00DF415B">
        <w:rPr>
          <w:rFonts w:ascii="Times New Roman" w:hAnsi="Times New Roman" w:cs="Times New Roman"/>
          <w:b/>
          <w:sz w:val="28"/>
          <w:szCs w:val="28"/>
        </w:rPr>
        <w:t>4</w:t>
      </w:r>
      <w:r w:rsidRPr="00BF54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8779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46"/>
        <w:gridCol w:w="2547"/>
        <w:gridCol w:w="1843"/>
        <w:gridCol w:w="1843"/>
      </w:tblGrid>
      <w:tr w:rsidR="004979BE" w:rsidRPr="001B756B" w:rsidTr="00E67F53">
        <w:tc>
          <w:tcPr>
            <w:tcW w:w="2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1B756B" w:rsidRDefault="004979BE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9BE" w:rsidRPr="001B756B" w:rsidRDefault="004979BE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9BE" w:rsidRPr="001B756B" w:rsidRDefault="00CF1FE4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9BE" w:rsidRDefault="004979BE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CF1FE4" w:rsidRPr="001B756B" w:rsidTr="00E67F53">
        <w:trPr>
          <w:trHeight w:val="691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E4" w:rsidRPr="001B756B" w:rsidRDefault="00CF1FE4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1.Программы подготовки специалистов среднего звена</w:t>
            </w:r>
          </w:p>
        </w:tc>
      </w:tr>
      <w:tr w:rsidR="00CF20E4" w:rsidRPr="001B756B" w:rsidTr="00E67F53">
        <w:trPr>
          <w:trHeight w:val="611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0F7E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38.02.01.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«Экономика и бухгалтерский учет (по отраслям)»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2D46AF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rPr>
          <w:trHeight w:val="621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09.02.01.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«Компьютерные системы и комплексы»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E4" w:rsidRPr="001B756B" w:rsidRDefault="00DF415B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E4" w:rsidRPr="001B756B" w:rsidRDefault="002D46AF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DF415B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760A3A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rPr>
          <w:trHeight w:val="355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40.02.01.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«Право и организация социального обеспечения»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rPr>
          <w:trHeight w:val="423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08.02.01.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«Строительство и эксплуатация зданий и сооружений»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760A3A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2D46AF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2D46AF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DF415B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20E4" w:rsidRDefault="00CF20E4" w:rsidP="00CF20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CF20E4" w:rsidRPr="001B756B" w:rsidTr="00E67F53">
        <w:trPr>
          <w:trHeight w:val="679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0E4" w:rsidRPr="001B756B" w:rsidRDefault="00DF415B" w:rsidP="00E67F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38.02.03.Операционная деятельность в логистике</w:t>
            </w:r>
            <w:bookmarkStart w:id="0" w:name="_GoBack"/>
            <w:bookmarkEnd w:id="0"/>
          </w:p>
        </w:tc>
      </w:tr>
      <w:tr w:rsidR="00DF415B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E67F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E67F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E67F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E67F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43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40.02.04. Юриспруденция</w:t>
            </w:r>
          </w:p>
        </w:tc>
      </w:tr>
      <w:tr w:rsidR="00DF415B" w:rsidRPr="001B756B" w:rsidTr="00E67F5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482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24118D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43.02.15. Поварское и кондитерское дело</w:t>
            </w:r>
          </w:p>
        </w:tc>
      </w:tr>
      <w:tr w:rsidR="00DF415B" w:rsidRPr="001B756B" w:rsidTr="00E67F53">
        <w:trPr>
          <w:trHeight w:val="5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633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35.02.16. Эксплуатация и ремонт сельскохозяйственной техники и оборудования</w:t>
            </w:r>
          </w:p>
        </w:tc>
      </w:tr>
      <w:tr w:rsidR="00DF415B" w:rsidRPr="001B756B" w:rsidTr="00E67F53">
        <w:trPr>
          <w:trHeight w:val="4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453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2D46AF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13.02.08.</w:t>
            </w:r>
            <w:r w:rsid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Электроизоляционная, кабельная и конденсаторная техника</w:t>
            </w:r>
            <w:r w:rsid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F415B" w:rsidRPr="001B756B" w:rsidTr="00E67F53">
        <w:trPr>
          <w:trHeight w:val="4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4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453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2D46AF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39.02.01. </w:t>
            </w:r>
            <w:r w:rsid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D4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работа</w:t>
            </w:r>
            <w:r w:rsid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F415B" w:rsidRPr="001B756B" w:rsidTr="00E67F53">
        <w:trPr>
          <w:trHeight w:val="4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798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CF1FE4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2.Программы подготовки квалифицированных рабочих, служащих</w:t>
            </w:r>
          </w:p>
        </w:tc>
      </w:tr>
      <w:tr w:rsidR="00DF415B" w:rsidRPr="001B756B" w:rsidTr="00E67F53">
        <w:trPr>
          <w:trHeight w:val="522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23.01.17.</w:t>
            </w:r>
            <w:r w:rsidRPr="00241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«Мастер по ремонту и обслуживанию автомобилей»</w:t>
            </w:r>
          </w:p>
        </w:tc>
      </w:tr>
      <w:tr w:rsidR="00DF415B" w:rsidRPr="001B756B" w:rsidTr="00E67F53">
        <w:trPr>
          <w:trHeight w:val="47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15.01.05.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«Сварщик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ручной и частично механизированной сварки (наплавки)</w:t>
            </w:r>
            <w:r w:rsidRPr="001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)»</w:t>
            </w:r>
          </w:p>
        </w:tc>
      </w:tr>
      <w:tr w:rsidR="00DF415B" w:rsidRPr="001B756B" w:rsidTr="00E67F53">
        <w:trPr>
          <w:trHeight w:val="46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6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593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5B" w:rsidRPr="001B756B" w:rsidTr="00E67F53">
        <w:trPr>
          <w:trHeight w:val="603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F415B" w:rsidRPr="001B756B" w:rsidTr="00E67F53">
        <w:trPr>
          <w:trHeight w:val="816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Default="00DF415B" w:rsidP="00DF41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43.01.09. «Повар, кондитер»</w:t>
            </w:r>
          </w:p>
        </w:tc>
      </w:tr>
      <w:tr w:rsidR="00DF415B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5B" w:rsidRPr="001B756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15B" w:rsidRDefault="00DF415B" w:rsidP="00DF41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E34F8F" w:rsidRDefault="00E67F53" w:rsidP="00E67F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46.01.03. Делопроизводитель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E67F53" w:rsidRDefault="00E67F53" w:rsidP="00E67F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13.01.10. «Электромонтер по ремонту и обслуживанию электрооборудования (по отраслям)»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E67F53" w:rsidRDefault="00E67F53" w:rsidP="00E67F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15.01.38. «Оператор-наладчик металлообрабатывающих станков»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E67F53" w:rsidRDefault="00E67F53" w:rsidP="00E67F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35.01.27. «Мастер сельскохозяйственного производства»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7F53" w:rsidRPr="001B756B" w:rsidTr="00E67F53">
        <w:trPr>
          <w:trHeight w:val="701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E67F53" w:rsidRDefault="00E67F53" w:rsidP="00E67F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29.01.33. «Мастер по изготовлению швейных изделий»</w:t>
            </w:r>
          </w:p>
        </w:tc>
      </w:tr>
      <w:tr w:rsidR="00E67F53" w:rsidRPr="001B756B" w:rsidTr="00E67F53">
        <w:trPr>
          <w:trHeight w:val="7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53" w:rsidRPr="001B756B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F53" w:rsidRDefault="00E67F53" w:rsidP="00E67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497940" w:rsidRPr="00BF54D1" w:rsidRDefault="00497940" w:rsidP="00BF54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7940" w:rsidRPr="00BF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D1"/>
    <w:rsid w:val="002D46AF"/>
    <w:rsid w:val="003E1323"/>
    <w:rsid w:val="00456514"/>
    <w:rsid w:val="00497940"/>
    <w:rsid w:val="004979BE"/>
    <w:rsid w:val="005548BB"/>
    <w:rsid w:val="006028B7"/>
    <w:rsid w:val="00760A3A"/>
    <w:rsid w:val="009333C6"/>
    <w:rsid w:val="00983785"/>
    <w:rsid w:val="00BF54D1"/>
    <w:rsid w:val="00CF1FE4"/>
    <w:rsid w:val="00CF20E4"/>
    <w:rsid w:val="00DF415B"/>
    <w:rsid w:val="00E34F8F"/>
    <w:rsid w:val="00E67F53"/>
    <w:rsid w:val="00F3035A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85DE-28F5-4E6B-89D2-439F81C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Никитюк Зинаида Александровна</cp:lastModifiedBy>
  <cp:revision>18</cp:revision>
  <cp:lastPrinted>2023-06-01T05:57:00Z</cp:lastPrinted>
  <dcterms:created xsi:type="dcterms:W3CDTF">2018-10-15T02:51:00Z</dcterms:created>
  <dcterms:modified xsi:type="dcterms:W3CDTF">2024-10-30T08:50:00Z</dcterms:modified>
</cp:coreProperties>
</file>