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99" w:rsidRPr="001A3E68" w:rsidRDefault="00152B99" w:rsidP="00152B9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востребованных на рынке труда профессий, должностей, специальностей для организации в 2025 году профессионального обучения и дополнительного профессионального образования отдельных категорий граждан в рамках федерального проекта «Активные меры содействия занятости» национального проекта «Кадры»</w:t>
      </w:r>
    </w:p>
    <w:p w:rsidR="00152B99" w:rsidRDefault="00152B99" w:rsidP="00152B99">
      <w:pPr>
        <w:spacing w:after="0" w:line="240" w:lineRule="auto"/>
        <w:ind w:right="140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152B99" w:rsidRPr="00860674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860674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860674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должностей, </w:t>
            </w: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криогенным системам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планеру и двигателям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приборам и электрооборудованию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радиооборудованию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техник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защите растений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семеноводству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Агроном-микробиолог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Агроном-почвовед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Агроном-селекционер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Агрохимик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Аккумуляторщик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Акушерка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 данных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крахмального агрегата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производства молочной продукции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производственного участка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технологического оборудования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(производство строительных материалов)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(строительные, монтажные и ремонтно-строительные работы)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железобетонных судов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Асфальтобетонщик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Бетонщик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/биохимик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капитального ремонта скважин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эксплуатационного и разведочного бурения скважин на нефть и газ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Вальцовщик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Веб-дизайнер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Веб-разработчик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Виноградарь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Винодел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Внешний пилот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 кг)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вездехода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городского электротранспорта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грузового транспорта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специализированной техники на комбинированном ходу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транспортного средства, осуществляющего перевозку опасного груза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Волочильщик проволоки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Вулканизаторщик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-сварщик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-электромонтер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Вязальщик схемных жгутов, кабелей и шнуров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Вязальщица текстильно-галантерейных изделий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Газорезчик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Газосварщик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Гальваник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Геодезист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Горничная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доменной печи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ферросплавных печей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Горномонтажник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подземный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Дефектоскопист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неразрушающего контроля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 промышленных изделий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Доводчик-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притирщик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Жестянщик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Заливщик металла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Замерщик на топографо-геодезических и маркшейдерских работах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Заточник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Зоотехник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Зуборезчик</w:t>
            </w:r>
          </w:p>
        </w:tc>
      </w:tr>
      <w:tr w:rsidR="00152B99" w:rsidRPr="00F70016" w:rsidTr="00152B99">
        <w:trPr>
          <w:trHeight w:val="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Изолировщик на термоизоляции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автоматизированным системам управления технологическими процессами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метрологии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эксплуатации мелиоративных систем в сельском хозяйстве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слаботочных систем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Инженер-мелиоратор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Инженер-теплоэнергетик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Инженер-технолог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Инженер-химик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Инсталлятор клиентского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внешних пилотов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30 кг)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операторов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Испытатель двигателей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деталей и приборов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проводов и кабелей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Кабельщик-спайщик ВОЛС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Клепальщик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в литейном производстве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газового хозяйства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котельных, холодноштамповочных и давильных работ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Контролер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кузнечно-прессовых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пищевой продукции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по термообработке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станочных и слесарных работ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технического состояния автомототранспортных средств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на молотах и прессах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ручной ковки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Кузнец-штамповщик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 химического анализа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Лесовод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Литейщик металлов и сплавов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Литейщик на машинах для литья по</w:t>
            </w:r>
            <w:bookmarkStart w:id="0" w:name="_GoBack"/>
            <w:bookmarkEnd w:id="0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 давлением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Маркшейдер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автомотрисы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бульдозера/экскаватора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бурильно-крановой самоходной машины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буртоукладочной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весоповерочного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вагона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газотурбовоза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двигателей внутреннего сгорания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дизельпоезда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железнодорожно-строительной машины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зерновых погрузочно-разгрузочных машин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компрессорных установок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конвейера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металлургического производства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насосной установки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насосной установки железнодорожного водоснабжения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паровоза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пескоподающей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поворотной и подъемной машин моста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тепловоза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тягового агрегата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установок по обслуживанию подвижного состава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экскаватора (строительные, монтажные и ремонтно-строительные работы)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электростанции передвижной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эскалатора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Машинист-обходчик по котельному оборудованию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лабораторный техник (фельдшер-лаборант)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ремонту электронного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холодильной и вентиляционной технике (машинист аммиачно-холодильных установок)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выплавляемых моделей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по металлическим моделям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бетонных и металлических конструкций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каркасно-обшивных конструкций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оборудования связи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технологического оборудования и связанных с ним конструкций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электрических подъемников (лифтов)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по обслуживанию и ремонту устройств инфраструктуры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судоходной обстановки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(машинист)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судовой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технологического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контрольно-измерительных приборов и автоматики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Наладчик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кузнечно-прессового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оборудования в производстве пищевой продукции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термического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Няня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 синтетическими материалами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Облицовщик-плиточник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алмазов в бриллианты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вставок для ювелирных и художественных изделий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дефектоскопной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тележки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газораспределительной станции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дистанционного пульта управления в химическом производстве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линии в производстве пищевой продукции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оборудования трехмерной печати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резьбонарезных станков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ротационных ковочных машин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станков с программным управлением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плавления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спекания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цехов по приготовлению кормов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электрохимических станков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копировально-прошивочных станков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проволочно-вырезных станков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Оператор-кузнец на автоматических и полуавтоматических линиях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Оператор-наладчик роботизированных сборочных комплексов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Опрессовщик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кабелей и проводов пластикатами и резиной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Оптик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Осмотрщик, осмотрщик-ремонтник вагонов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Отделочник железобетонных изделий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Плавильщик металла и сплавов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Поездной электромеханик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Полировщик, шлифовщик, заточник инструментов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Полицейский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дизель-поезда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паровоза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тепловоза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электровоза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электропоезда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механика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Прессовщик изделий из пластмасс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Прессовщик изделий электронной техники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Приборист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(переработка нефти, нефтепродуктов, газа, сланцев, угля и обслуживание магистральных трубопроводов)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Пробоотборщик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Пчеловод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организаций в сфере туризма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оперативно-технологическому управлению в электрических сетях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тепломеханического оборудования тепловой электростанции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трубопроводов газовой отрасли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Раскатчик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Расточник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Регулировщик радиоэлектронной аппаратуры и приборов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металла на ножницах и прессах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по камню, камнетес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Ремонтник-наладчик механических узлов металлорежущих станков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Рихтовщик кузовов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 ветеринарный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изделий электронной техники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корпусов металлических судов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радиодеталей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форм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электрических машин и аппаратов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достройщик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судовой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Сборщик-клепальщик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(разных специализаций, способов сварки)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на машинах контактной (прессовой) сварки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Сверловщик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Селекционер-зоотехник по племенному делу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Сиделка (помощник по уходу)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аналитик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Скрутчик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 кабельного производства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осмотру и ремонту локомотивов на пунктах технического обслуживания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кондиционированию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теплотехнического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Слесарь по ремонту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паро-газотурбинного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подвижного состава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специального железнодорожного подвижного состава и механизмов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сборке металлоконструкций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подземных газопроводов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Слесарь-инструментальщик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Слесарь-монтажник судовой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 промышленного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летательных аппаратов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радиоэлектронной аппаратуры и приборов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Слесарь-судоремонтник, сборщик корпусов металлических судов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металлоконструкций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оборудования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станционного и тоннельного оборудования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эскалаторов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Слесарь-электромонтажник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поездов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механизации сельского хозяйства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производственно-технического и технологического обеспечения строительного производства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разработки мероприятий по охране окружающей среды объектов капитального строительства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растениеводства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сфере экологической безопасности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лесного и лесопаркового хозяйства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аварийно-восстановительным и ремонтным работам в газовой отрасли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агромелиорации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биотехническим и медицинским аппаратам и системам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водным биоресурсам и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аквакультуре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(мастер участка, техник-рыбовод)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защите информации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коммуникации между разработчиками,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тестировщиками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сисадминами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медицинскому массажу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монтажу и эксплуатации оборудования и систем газоснабжения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организации эксплуатации лифтов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пищевой безопасности и общей гигиене в гостиничной и ресторанной сфере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производству изделий из полимерных композитов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системами искусственного интеллекта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стандартизации/специалист по метрологии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строительству и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дорог, аэродромов и городских путей сообщения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технической поддержке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технической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подвижного состава железных дорог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технической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подъемно-транспортных, строительных, дорожных машин и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техническому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обслyживанию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ремонту автотранспортных средств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технологии машиностроения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эксплуатации и ремонту технологического оборудования механосборочного производства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таночник широкого профиля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Стропальщик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Термист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(механик) по техническому обслуживанию беспилотной авиационной системы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автоматизации производственных процессов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наладке и испытаниям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племенному делу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стандартизации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Техник-метролог (техник по метрологии)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отраслям)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Техник-электромеханик по лифтам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 пищевой промышленности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Ткач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Токарь-карусельщик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линейный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судовой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Флотаторщик (производство стекла и стеклоизделий)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 стерженщик на аддитивных установках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изделий, конструкций и строительных материалов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машинной формовки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по выплавляемым моделям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ручной формовки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Фрезеровщик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Химик-лаборант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Чертежник-конструктор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Чистильщик металла, отливок, изделий и деталей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Штамповщик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Штукатур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по техническому контролю и диагностике автомототранспортных средств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 судовой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Электролизник</w:t>
            </w:r>
            <w:proofErr w:type="spellEnd"/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расплавленных солей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лифтам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устройств сигнализации, централизации и блокировки метрополитена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Электромонтажник </w:t>
            </w:r>
          </w:p>
        </w:tc>
      </w:tr>
      <w:tr w:rsidR="00152B99" w:rsidRPr="00F70016" w:rsidTr="00152B9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Электромонтажник-наладчик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контактной сети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</w:tr>
      <w:tr w:rsidR="00152B99" w:rsidRPr="00F70016" w:rsidTr="00152B99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подстанций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аппаратуры и устройств связи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эксплуатации распределительных сетей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на автоматических и полуавтоматических машинах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Электрослесарь </w:t>
            </w:r>
          </w:p>
        </w:tc>
      </w:tr>
      <w:tr w:rsidR="00152B99" w:rsidRPr="00F70016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Электрослесарь по ремонту оборудования распределительных устройств</w:t>
            </w:r>
          </w:p>
        </w:tc>
      </w:tr>
    </w:tbl>
    <w:p w:rsidR="00DB5451" w:rsidRDefault="00DB5451"/>
    <w:sectPr w:rsidR="00DB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6"/>
    <w:rsid w:val="00152B99"/>
    <w:rsid w:val="00B30BF6"/>
    <w:rsid w:val="00D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32E8-F037-4D3F-8C4D-28029E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2327</Words>
  <Characters>13268</Characters>
  <Application>Microsoft Office Word</Application>
  <DocSecurity>0</DocSecurity>
  <Lines>110</Lines>
  <Paragraphs>31</Paragraphs>
  <ScaleCrop>false</ScaleCrop>
  <Company/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Ефремкина Екатерина Евгеньевна</dc:creator>
  <cp:keywords/>
  <dc:description/>
  <cp:lastModifiedBy>Ефремкина Екатерина Евгеньевна</cp:lastModifiedBy>
  <cp:revision>2</cp:revision>
  <dcterms:created xsi:type="dcterms:W3CDTF">2025-02-12T11:50:00Z</dcterms:created>
  <dcterms:modified xsi:type="dcterms:W3CDTF">2025-02-12T11:53:00Z</dcterms:modified>
</cp:coreProperties>
</file>