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7" w:rsidRPr="008A068E" w:rsidRDefault="008A068E" w:rsidP="008A068E">
      <w:pPr>
        <w:jc w:val="center"/>
        <w:rPr>
          <w:rFonts w:ascii="Times New Roman" w:hAnsi="Times New Roman" w:cs="Times New Roman"/>
          <w:b/>
        </w:rPr>
      </w:pPr>
      <w:r w:rsidRPr="008A068E">
        <w:rPr>
          <w:rFonts w:ascii="Times New Roman" w:hAnsi="Times New Roman" w:cs="Times New Roman"/>
          <w:b/>
        </w:rPr>
        <w:t>Результаты Межрегиональной студенческой олимпиады по финансовой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8646"/>
        <w:gridCol w:w="1985"/>
      </w:tblGrid>
      <w:tr w:rsidR="0025701C" w:rsidRPr="002774F3" w:rsidTr="0025701C">
        <w:trPr>
          <w:trHeight w:val="242"/>
        </w:trPr>
        <w:tc>
          <w:tcPr>
            <w:tcW w:w="562" w:type="dxa"/>
            <w:hideMark/>
          </w:tcPr>
          <w:p w:rsidR="0025701C" w:rsidRPr="002774F3" w:rsidRDefault="0025701C" w:rsidP="008A068E">
            <w:pPr>
              <w:jc w:val="center"/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hideMark/>
          </w:tcPr>
          <w:p w:rsidR="0025701C" w:rsidRPr="002774F3" w:rsidRDefault="0025701C" w:rsidP="008A068E">
            <w:pPr>
              <w:jc w:val="center"/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8646" w:type="dxa"/>
            <w:hideMark/>
          </w:tcPr>
          <w:p w:rsidR="0025701C" w:rsidRPr="002774F3" w:rsidRDefault="0025701C" w:rsidP="008A068E">
            <w:pPr>
              <w:jc w:val="center"/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985" w:type="dxa"/>
            <w:hideMark/>
          </w:tcPr>
          <w:p w:rsidR="0025701C" w:rsidRDefault="0025701C" w:rsidP="008A068E">
            <w:pPr>
              <w:jc w:val="center"/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Результат</w:t>
            </w:r>
          </w:p>
          <w:p w:rsidR="0025701C" w:rsidRPr="002774F3" w:rsidRDefault="0025701C" w:rsidP="008A0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1C" w:rsidRPr="002774F3" w:rsidTr="008A068E">
        <w:trPr>
          <w:trHeight w:val="166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Суворов Данил Денисович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"Алапаевский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Курбангалеева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"Алапаевский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Тюкин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"Алапаевский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Чепурин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Артём Александрович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"Артемовский колледж точного приборостроения"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Лобков Евгений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"Артемовский колледж точного приборостроения"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Помитунов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"Артемовский колледж точного приборостроения"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Федянин Максим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Богдановичский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политехникум"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Чистяков Максим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Богдановичский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политехникум"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Филатов Максим Валерьевич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"Екатеринбургский политехникум"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Новикова Наталия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"Екатеринбургский экономико-технологический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Остра Карина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"Екатеринбургский экономико-технологический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Вохмянина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"Екатеринбургский экономико-технологический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Свяжина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гуманитарный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Лавелина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гуманитарный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Мамаева Нина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гуманитарный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Платов Константин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политехникум"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Давыдов Максим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политехникум"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Журенкова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4F3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политехникум"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Фролова Эмилия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"Каменск-Уральский политехнический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Филинкова Дарья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"Каменск-Уральский политехнический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Колмогорцева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"Каменск-Уральский политехнический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Волкова Мария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"Каменск-Уральский техникум торговли и сервиса"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Лебедева Кристина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"Каменск-Уральский техникум торговли и сервиса"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Георгинский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"Каменск-Уральский техникум торговли и сервиса"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Чухарева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Якимов Илья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Фомин Сергей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техникум промышленности и транспорта"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Никита Николаенко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техникум промышленности и транспорта"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Сенцов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техникум промышленности и транспорта"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Обатнин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2774F3">
              <w:rPr>
                <w:rFonts w:ascii="Times New Roman" w:hAnsi="Times New Roman" w:cs="Times New Roman"/>
              </w:rPr>
              <w:t>СО</w:t>
            </w:r>
            <w:proofErr w:type="gramEnd"/>
            <w:r w:rsidRPr="002774F3">
              <w:rPr>
                <w:rFonts w:ascii="Times New Roman" w:hAnsi="Times New Roman" w:cs="Times New Roman"/>
              </w:rPr>
              <w:t xml:space="preserve"> "Качканарский горно-промышленный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Негуляев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Евгений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2774F3">
              <w:rPr>
                <w:rFonts w:ascii="Times New Roman" w:hAnsi="Times New Roman" w:cs="Times New Roman"/>
              </w:rPr>
              <w:t>СО</w:t>
            </w:r>
            <w:proofErr w:type="gramEnd"/>
            <w:r w:rsidRPr="002774F3">
              <w:rPr>
                <w:rFonts w:ascii="Times New Roman" w:hAnsi="Times New Roman" w:cs="Times New Roman"/>
              </w:rPr>
              <w:t xml:space="preserve"> "Качканарский горно-промышленный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Балабас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8646" w:type="dxa"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Краснотурьинский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индустриальный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Попова Кристина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Красноуральский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Глазунова Алёна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Красноуральский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Гордеева Полина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Горкунова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Ксения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Шистерова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Гладких Милана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КУиС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"Стиль"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Щекотова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КУиС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"Стиль"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Сарафанова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"Первоуральский политехникум"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8A068E">
            <w:pPr>
              <w:rPr>
                <w:rFonts w:ascii="Times New Roman" w:hAnsi="Times New Roman" w:cs="Times New Roman"/>
              </w:rPr>
            </w:pPr>
            <w:r w:rsidRPr="008A068E">
              <w:rPr>
                <w:rFonts w:ascii="Times New Roman" w:hAnsi="Times New Roman" w:cs="Times New Roman"/>
              </w:rPr>
              <w:t>Карташова Ольга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"Режевской политехникум"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8A068E" w:rsidP="002774F3">
            <w:pPr>
              <w:rPr>
                <w:rFonts w:ascii="Times New Roman" w:hAnsi="Times New Roman" w:cs="Times New Roman"/>
              </w:rPr>
            </w:pPr>
            <w:r w:rsidRPr="008A068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"Режевской политехникум"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Марченко Диана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"Режевской политехникум"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Легай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Вероника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"Северный педагогический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Якимова Екатерина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"Северный педагогический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Криницына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Вероника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политехнический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Наталья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Сухоложский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Черданцева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2774F3">
              <w:rPr>
                <w:rFonts w:ascii="Times New Roman" w:hAnsi="Times New Roman" w:cs="Times New Roman"/>
              </w:rPr>
              <w:t>Сухоложский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Чукреева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Лидия Михайловна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"Туринский многопрофильный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Дунаев Данила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"Уральский государственный колледж имени И. И. Ползунова"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85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Чащин Вячеслав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"Уральский государственный колледж имени И. И. Ползунова"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Сафаргалиев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"Уральский государственный колледж имени И. И. Ползунова"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Демина Олеся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«Уральский колледж строительства, архитектуры и предпринимательства»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Казанцева Анастасия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«Уральский колледж строительства, архитектуры и предпринимательства»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Завьялов Семен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ГАПОУ СО «Уральский колледж строительства, архитектуры и предпринимательства»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Крутиков Юрий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ГАПОУ СО УРТК им. </w:t>
            </w:r>
            <w:proofErr w:type="spellStart"/>
            <w:r w:rsidRPr="002774F3">
              <w:rPr>
                <w:rFonts w:ascii="Times New Roman" w:hAnsi="Times New Roman" w:cs="Times New Roman"/>
              </w:rPr>
              <w:t>А.С.Попова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Лаптев Алексей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ГАПОУ СО УРТК им. </w:t>
            </w:r>
            <w:proofErr w:type="spellStart"/>
            <w:r w:rsidRPr="002774F3">
              <w:rPr>
                <w:rFonts w:ascii="Times New Roman" w:hAnsi="Times New Roman" w:cs="Times New Roman"/>
              </w:rPr>
              <w:t>А.С.Попова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Цепелев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ГАПОУ СО УРТК им. </w:t>
            </w:r>
            <w:proofErr w:type="spellStart"/>
            <w:r w:rsidRPr="002774F3">
              <w:rPr>
                <w:rFonts w:ascii="Times New Roman" w:hAnsi="Times New Roman" w:cs="Times New Roman"/>
              </w:rPr>
              <w:t>А.С.Попова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Горбушина Карина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"Курганский техникум сервиса и технологий"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Анисимова Софья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"Курганский техникум сервиса и технологий"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Фёдорова Софья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"Курганский техникум сервиса и технологий"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Гуменюк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"Пермский химико-технологический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Аликин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"Пермский химико-технологический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Симона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"Пермский химико-технологический техникум"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Бояркина Ангелина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774F3">
              <w:rPr>
                <w:rFonts w:ascii="Times New Roman" w:hAnsi="Times New Roman" w:cs="Times New Roman"/>
              </w:rPr>
              <w:t>ГБПОУ "Южно-Уральский государственный технический колледж"</w:t>
            </w:r>
            <w:bookmarkEnd w:id="0"/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Брюханова Ксения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"Южно-Уральский государственный технический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Ракитина Марина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"Южно-Уральский государственный технический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Ревякина Карина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ГБПОУ «Курганский государственный колледж»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Сорокина Марина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ГБПОУ «Курганский государственный колледж»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Софья Михайловна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ГБПОУ «Курганский государственный колледж»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Лукина Анастасия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«Курганский технологический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Оськин Александр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«Курганский технологический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Минин Данил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ГБПОУ «Курганский технологический колледж"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Разыкова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Многопрофильный колледж Тюменский индустриальный университет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Касьянов Евгений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Многопрофильный колледж Тюменский индустриальный университет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Маркова Карина Викторовна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C8057A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2774F3">
              <w:rPr>
                <w:rFonts w:ascii="Times New Roman" w:hAnsi="Times New Roman" w:cs="Times New Roman"/>
              </w:rPr>
              <w:t>СО</w:t>
            </w:r>
            <w:proofErr w:type="gramEnd"/>
            <w:r w:rsidRPr="00277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25701C" w:rsidRPr="002774F3">
              <w:rPr>
                <w:rFonts w:ascii="Times New Roman" w:hAnsi="Times New Roman" w:cs="Times New Roman"/>
              </w:rPr>
              <w:t>Тавдинский техникум имени Елохина А.А.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Миц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C8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ТО «</w:t>
            </w:r>
            <w:r w:rsidR="0025701C" w:rsidRPr="002774F3">
              <w:rPr>
                <w:rFonts w:ascii="Times New Roman" w:hAnsi="Times New Roman" w:cs="Times New Roman"/>
              </w:rPr>
              <w:t>Тюменский колледж транспортных технологий и сервиса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Мачихин Николай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C8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="0025701C" w:rsidRPr="002774F3">
              <w:rPr>
                <w:rFonts w:ascii="Times New Roman" w:hAnsi="Times New Roman" w:cs="Times New Roman"/>
              </w:rPr>
              <w:t>Тюменский колледж транспортных технологий и сервиса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Кузьмин Иван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C8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ТО </w:t>
            </w:r>
            <w:r>
              <w:rPr>
                <w:rFonts w:ascii="Times New Roman" w:hAnsi="Times New Roman" w:cs="Times New Roman"/>
              </w:rPr>
              <w:t>«</w:t>
            </w:r>
            <w:r w:rsidR="0025701C" w:rsidRPr="002774F3">
              <w:rPr>
                <w:rFonts w:ascii="Times New Roman" w:hAnsi="Times New Roman" w:cs="Times New Roman"/>
              </w:rPr>
              <w:t>Тюменский колледж транспортных технологий и сервиса</w:t>
            </w:r>
            <w:r>
              <w:rPr>
                <w:rFonts w:ascii="Times New Roman" w:hAnsi="Times New Roman" w:cs="Times New Roman"/>
              </w:rPr>
              <w:t>»</w:t>
            </w:r>
            <w:r w:rsidR="0025701C" w:rsidRPr="002774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Гудковский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C8057A">
            <w:pPr>
              <w:rPr>
                <w:rFonts w:ascii="Times New Roman" w:hAnsi="Times New Roman" w:cs="Times New Roman"/>
              </w:rPr>
            </w:pPr>
            <w:r w:rsidRPr="00C8057A">
              <w:rPr>
                <w:rFonts w:ascii="Times New Roman" w:hAnsi="Times New Roman" w:cs="Times New Roman"/>
              </w:rPr>
              <w:t xml:space="preserve">ЧПОУ ТОСПО </w:t>
            </w:r>
            <w:r>
              <w:rPr>
                <w:rFonts w:ascii="Times New Roman" w:hAnsi="Times New Roman" w:cs="Times New Roman"/>
              </w:rPr>
              <w:t>«</w:t>
            </w:r>
            <w:r w:rsidR="0025701C" w:rsidRPr="002774F3">
              <w:rPr>
                <w:rFonts w:ascii="Times New Roman" w:hAnsi="Times New Roman" w:cs="Times New Roman"/>
              </w:rPr>
              <w:t>Тюменский колледж экономики, управления и права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Мирошкин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C8057A">
            <w:pPr>
              <w:rPr>
                <w:rFonts w:ascii="Times New Roman" w:hAnsi="Times New Roman" w:cs="Times New Roman"/>
              </w:rPr>
            </w:pPr>
            <w:r w:rsidRPr="00C8057A">
              <w:rPr>
                <w:rFonts w:ascii="Times New Roman" w:hAnsi="Times New Roman" w:cs="Times New Roman"/>
              </w:rPr>
              <w:t xml:space="preserve">ЧПОУ ТОСПО </w:t>
            </w:r>
            <w:r>
              <w:rPr>
                <w:rFonts w:ascii="Times New Roman" w:hAnsi="Times New Roman" w:cs="Times New Roman"/>
              </w:rPr>
              <w:t>«</w:t>
            </w:r>
            <w:r w:rsidR="0025701C" w:rsidRPr="002774F3">
              <w:rPr>
                <w:rFonts w:ascii="Times New Roman" w:hAnsi="Times New Roman" w:cs="Times New Roman"/>
              </w:rPr>
              <w:t>Тюменский колледж экономики, управления и права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Хорзова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Виолетта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C8057A">
            <w:pPr>
              <w:rPr>
                <w:rFonts w:ascii="Times New Roman" w:hAnsi="Times New Roman" w:cs="Times New Roman"/>
              </w:rPr>
            </w:pPr>
            <w:r w:rsidRPr="00C8057A">
              <w:rPr>
                <w:rFonts w:ascii="Times New Roman" w:hAnsi="Times New Roman" w:cs="Times New Roman"/>
              </w:rPr>
              <w:t xml:space="preserve">ЧПОУ ТОСПО </w:t>
            </w:r>
            <w:r>
              <w:rPr>
                <w:rFonts w:ascii="Times New Roman" w:hAnsi="Times New Roman" w:cs="Times New Roman"/>
              </w:rPr>
              <w:t>«</w:t>
            </w:r>
            <w:r w:rsidR="0025701C" w:rsidRPr="002774F3">
              <w:rPr>
                <w:rFonts w:ascii="Times New Roman" w:hAnsi="Times New Roman" w:cs="Times New Roman"/>
              </w:rPr>
              <w:t>Тюменский колледж экономики, управления и права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Батурин Ярослав 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 xml:space="preserve">Тюменский техникум индустрии питания коммерции и сервиса 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proofErr w:type="spellStart"/>
            <w:r w:rsidRPr="002774F3">
              <w:rPr>
                <w:rFonts w:ascii="Times New Roman" w:hAnsi="Times New Roman" w:cs="Times New Roman"/>
              </w:rPr>
              <w:t>Булашов</w:t>
            </w:r>
            <w:proofErr w:type="spellEnd"/>
            <w:r w:rsidRPr="002774F3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Тюменский техникум индустрии питания, коммерции и сервиса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701C" w:rsidRPr="002774F3" w:rsidTr="008A068E">
        <w:trPr>
          <w:trHeight w:val="242"/>
        </w:trPr>
        <w:tc>
          <w:tcPr>
            <w:tcW w:w="562" w:type="dxa"/>
            <w:noWrap/>
          </w:tcPr>
          <w:p w:rsidR="0025701C" w:rsidRPr="008A068E" w:rsidRDefault="0025701C" w:rsidP="008A06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Костромина Ирина</w:t>
            </w:r>
          </w:p>
        </w:tc>
        <w:tc>
          <w:tcPr>
            <w:tcW w:w="8646" w:type="dxa"/>
            <w:noWrap/>
            <w:hideMark/>
          </w:tcPr>
          <w:p w:rsidR="0025701C" w:rsidRPr="002774F3" w:rsidRDefault="0025701C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Тюменский техникум индустрии питания, коммерции и сервиса</w:t>
            </w:r>
          </w:p>
        </w:tc>
        <w:tc>
          <w:tcPr>
            <w:tcW w:w="1985" w:type="dxa"/>
            <w:noWrap/>
            <w:hideMark/>
          </w:tcPr>
          <w:p w:rsidR="0025701C" w:rsidRPr="002774F3" w:rsidRDefault="0025701C" w:rsidP="002774F3">
            <w:pPr>
              <w:rPr>
                <w:rFonts w:ascii="Times New Roman" w:hAnsi="Times New Roman" w:cs="Times New Roman"/>
              </w:rPr>
            </w:pPr>
            <w:r w:rsidRPr="002774F3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2774F3" w:rsidRDefault="002774F3"/>
    <w:sectPr w:rsidR="002774F3" w:rsidSect="003F49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BAF"/>
    <w:multiLevelType w:val="hybridMultilevel"/>
    <w:tmpl w:val="CF940050"/>
    <w:lvl w:ilvl="0" w:tplc="D19CEB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3"/>
    <w:rsid w:val="000E283D"/>
    <w:rsid w:val="0025701C"/>
    <w:rsid w:val="002774F3"/>
    <w:rsid w:val="00331255"/>
    <w:rsid w:val="003F499D"/>
    <w:rsid w:val="007A5FA0"/>
    <w:rsid w:val="008A068E"/>
    <w:rsid w:val="00C47FD1"/>
    <w:rsid w:val="00C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4</cp:revision>
  <dcterms:created xsi:type="dcterms:W3CDTF">2023-02-26T08:02:00Z</dcterms:created>
  <dcterms:modified xsi:type="dcterms:W3CDTF">2023-02-26T13:02:00Z</dcterms:modified>
</cp:coreProperties>
</file>