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20" w:rsidRDefault="00F04420" w:rsidP="009F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политехникум»</w:t>
      </w:r>
    </w:p>
    <w:p w:rsidR="00510FDC" w:rsidRPr="00F04420" w:rsidRDefault="00F04420" w:rsidP="009F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20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выпускников –</w:t>
      </w:r>
      <w:r w:rsidR="009F3627" w:rsidRPr="00F0442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F044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1718"/>
        <w:gridCol w:w="1476"/>
        <w:gridCol w:w="970"/>
        <w:gridCol w:w="971"/>
        <w:gridCol w:w="765"/>
        <w:gridCol w:w="971"/>
        <w:gridCol w:w="1612"/>
        <w:gridCol w:w="1507"/>
        <w:gridCol w:w="1876"/>
      </w:tblGrid>
      <w:tr w:rsidR="00F04420" w:rsidRPr="00F04420" w:rsidTr="00F04420">
        <w:tc>
          <w:tcPr>
            <w:tcW w:w="2630" w:type="dxa"/>
            <w:vMerge w:val="restart"/>
          </w:tcPr>
          <w:p w:rsidR="00740CE2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  <w:r w:rsidR="00740CE2" w:rsidRPr="00F0442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04" w:type="dxa"/>
            <w:gridSpan w:val="2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954" w:type="dxa"/>
            <w:gridSpan w:val="2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Результаты ГИА ВКР</w:t>
            </w:r>
          </w:p>
        </w:tc>
        <w:tc>
          <w:tcPr>
            <w:tcW w:w="1746" w:type="dxa"/>
            <w:gridSpan w:val="2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Результаты ДЭ</w:t>
            </w:r>
          </w:p>
        </w:tc>
        <w:tc>
          <w:tcPr>
            <w:tcW w:w="1623" w:type="dxa"/>
            <w:vMerge w:val="restart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Дипломы с «отличием»</w:t>
            </w:r>
          </w:p>
        </w:tc>
        <w:tc>
          <w:tcPr>
            <w:tcW w:w="1517" w:type="dxa"/>
            <w:vMerge w:val="restart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Завершили обучение на «4» и «5»</w:t>
            </w:r>
          </w:p>
        </w:tc>
        <w:tc>
          <w:tcPr>
            <w:tcW w:w="1886" w:type="dxa"/>
            <w:vMerge w:val="restart"/>
          </w:tcPr>
          <w:p w:rsidR="00740CE2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CE2" w:rsidRPr="00F04420">
              <w:rPr>
                <w:rFonts w:ascii="Times New Roman" w:hAnsi="Times New Roman" w:cs="Times New Roman"/>
                <w:sz w:val="24"/>
                <w:szCs w:val="24"/>
              </w:rPr>
              <w:t>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рабочего, должности служащего</w:t>
            </w:r>
          </w:p>
        </w:tc>
      </w:tr>
      <w:tr w:rsidR="00F04420" w:rsidRPr="00F04420" w:rsidTr="00F04420">
        <w:tc>
          <w:tcPr>
            <w:tcW w:w="2630" w:type="dxa"/>
            <w:vMerge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40CE2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0CE2" w:rsidRPr="00F04420">
              <w:rPr>
                <w:rFonts w:ascii="Times New Roman" w:hAnsi="Times New Roman" w:cs="Times New Roman"/>
                <w:sz w:val="24"/>
                <w:szCs w:val="24"/>
              </w:rPr>
              <w:t>опущенных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bookmarkStart w:id="0" w:name="_GoBack"/>
            <w:bookmarkEnd w:id="0"/>
          </w:p>
        </w:tc>
        <w:tc>
          <w:tcPr>
            <w:tcW w:w="1476" w:type="dxa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Прошедших ГИА</w:t>
            </w:r>
          </w:p>
        </w:tc>
        <w:tc>
          <w:tcPr>
            <w:tcW w:w="977" w:type="dxa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69" w:type="dxa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23" w:type="dxa"/>
            <w:vMerge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740CE2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08.02.01.Строительство и эксплуатация зданий и сооружений,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9F3627" w:rsidRPr="00F04420" w:rsidRDefault="00375FAC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9F3627" w:rsidRPr="00F04420" w:rsidRDefault="00375FAC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9F3627" w:rsidRPr="00F04420" w:rsidRDefault="001D3F99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9F3627" w:rsidRPr="00F04420" w:rsidRDefault="001D3F99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9F3627" w:rsidRPr="00F04420" w:rsidRDefault="001D3F99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09.02.01.Компьютерные системы и комплексы,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КС.4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" w:type="dxa"/>
          </w:tcPr>
          <w:p w:rsidR="009F3627" w:rsidRPr="00F04420" w:rsidRDefault="00883A4E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9F3627" w:rsidRPr="00F04420" w:rsidRDefault="00883A4E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9F3627" w:rsidRPr="00F04420" w:rsidRDefault="00883A4E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F3627" w:rsidRPr="00F04420" w:rsidRDefault="00883A4E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9F3627" w:rsidRPr="00F04420" w:rsidRDefault="00883A4E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38.02.01.Экономика и бухгалтерский учет (по отраслям),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Б.3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</w:tcPr>
          <w:p w:rsidR="009F3627" w:rsidRPr="00F04420" w:rsidRDefault="00883A4E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9F3627" w:rsidRPr="00F04420" w:rsidRDefault="00883A4E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9F3627" w:rsidRPr="00F04420" w:rsidRDefault="00EB32D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F3627" w:rsidRPr="00F04420" w:rsidRDefault="00EB32D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627" w:rsidRPr="00F04420" w:rsidRDefault="00D05AA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40.02.01.Право и организация социального обеспечения,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ПС.3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9F3627" w:rsidRPr="00F04420" w:rsidRDefault="00A943A4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19.02.10.Технология продукции общественного питания,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ТП.4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9F3627" w:rsidRPr="00F04420" w:rsidRDefault="00375FAC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9F3627" w:rsidRPr="00F04420" w:rsidRDefault="00375FAC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9F3627" w:rsidRPr="00F04420" w:rsidRDefault="009F3627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F3627" w:rsidRPr="00F04420" w:rsidRDefault="009F3627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627" w:rsidRPr="00F04420" w:rsidRDefault="00375FAC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13.01.10.Электромонтер по ремонту и обслуживанию электрического и электромеханического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(по отраслям),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Э.3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9F3627" w:rsidRPr="00F04420" w:rsidRDefault="009F3627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F3627" w:rsidRPr="00F04420" w:rsidRDefault="009F3627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15.01.05.Сварщик (ручной и частично механизированной сварки (наплавки)),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СВ.3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43.01.02.Парикмахер,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9F3627" w:rsidRPr="00F04420" w:rsidRDefault="009F3627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F3627" w:rsidRPr="00F04420" w:rsidRDefault="009F3627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23.01.17.Мастер по ремонту и обслуживанию автомобилей,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МА.3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</w:tcPr>
          <w:p w:rsidR="009F3627" w:rsidRPr="00F04420" w:rsidRDefault="009D058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627" w:rsidRPr="00F04420" w:rsidRDefault="00A943A4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04420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40.02.01.Право и организация социального обеспечения, </w:t>
            </w:r>
            <w:r w:rsidR="00BD5D9B" w:rsidRPr="00F04420">
              <w:rPr>
                <w:rFonts w:ascii="Times New Roman" w:hAnsi="Times New Roman" w:cs="Times New Roman"/>
                <w:sz w:val="24"/>
                <w:szCs w:val="24"/>
              </w:rPr>
              <w:t>ПС.3 з/о</w:t>
            </w:r>
          </w:p>
        </w:tc>
        <w:tc>
          <w:tcPr>
            <w:tcW w:w="1728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9F3627" w:rsidRPr="00F04420" w:rsidRDefault="00BD5D9B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9F3627" w:rsidRPr="00F04420" w:rsidRDefault="0097435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9F3627" w:rsidRPr="00F04420" w:rsidRDefault="00974353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9F3627" w:rsidRPr="00F04420" w:rsidRDefault="00573BF8" w:rsidP="00F0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420" w:rsidRPr="00F04420" w:rsidTr="00F04420">
        <w:tc>
          <w:tcPr>
            <w:tcW w:w="2630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8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77" w:type="dxa"/>
          </w:tcPr>
          <w:p w:rsidR="009F3627" w:rsidRPr="00F04420" w:rsidRDefault="00A943A4" w:rsidP="00A9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83/ 46,4%</w:t>
            </w:r>
          </w:p>
        </w:tc>
        <w:tc>
          <w:tcPr>
            <w:tcW w:w="977" w:type="dxa"/>
          </w:tcPr>
          <w:p w:rsidR="009F3627" w:rsidRPr="00F04420" w:rsidRDefault="00A943A4" w:rsidP="00A9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62/ 34,6%</w:t>
            </w:r>
          </w:p>
        </w:tc>
        <w:tc>
          <w:tcPr>
            <w:tcW w:w="769" w:type="dxa"/>
          </w:tcPr>
          <w:p w:rsidR="009F3627" w:rsidRPr="00F04420" w:rsidRDefault="00A943A4" w:rsidP="009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24/ 42%</w:t>
            </w:r>
          </w:p>
        </w:tc>
        <w:tc>
          <w:tcPr>
            <w:tcW w:w="977" w:type="dxa"/>
          </w:tcPr>
          <w:p w:rsidR="009F3627" w:rsidRPr="00F04420" w:rsidRDefault="00A943A4" w:rsidP="009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22/ 38,6%</w:t>
            </w:r>
          </w:p>
        </w:tc>
        <w:tc>
          <w:tcPr>
            <w:tcW w:w="1623" w:type="dxa"/>
          </w:tcPr>
          <w:p w:rsidR="009F3627" w:rsidRPr="00F04420" w:rsidRDefault="00FF291A" w:rsidP="009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943A4"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/ 8%</w:t>
            </w:r>
          </w:p>
        </w:tc>
        <w:tc>
          <w:tcPr>
            <w:tcW w:w="1517" w:type="dxa"/>
          </w:tcPr>
          <w:p w:rsidR="009F3627" w:rsidRPr="00F04420" w:rsidRDefault="00A943A4" w:rsidP="00F04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4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/ 27,</w:t>
            </w:r>
            <w:r w:rsidR="00F04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:rsidR="009F3627" w:rsidRPr="00F04420" w:rsidRDefault="00740CE2" w:rsidP="009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9F3627" w:rsidRDefault="009F3627" w:rsidP="009F3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420" w:rsidRDefault="00F04420" w:rsidP="009F3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420" w:rsidRDefault="00F04420" w:rsidP="00F0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Никитюк Зинаида Александровна</w:t>
      </w:r>
    </w:p>
    <w:p w:rsidR="00F04420" w:rsidRDefault="00F04420" w:rsidP="00F04420">
      <w:pPr>
        <w:rPr>
          <w:rFonts w:ascii="Times New Roman" w:hAnsi="Times New Roman" w:cs="Times New Roman"/>
          <w:sz w:val="24"/>
          <w:szCs w:val="24"/>
        </w:rPr>
      </w:pPr>
    </w:p>
    <w:p w:rsidR="00F04420" w:rsidRPr="00F04420" w:rsidRDefault="00F04420" w:rsidP="00F04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 2022года</w:t>
      </w:r>
    </w:p>
    <w:sectPr w:rsidR="00F04420" w:rsidRPr="00F04420" w:rsidSect="009F3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5C"/>
    <w:rsid w:val="001D3F99"/>
    <w:rsid w:val="00375FAC"/>
    <w:rsid w:val="00573BF8"/>
    <w:rsid w:val="005A785C"/>
    <w:rsid w:val="0060521A"/>
    <w:rsid w:val="00666278"/>
    <w:rsid w:val="00740CE2"/>
    <w:rsid w:val="007A39B5"/>
    <w:rsid w:val="00883A4E"/>
    <w:rsid w:val="00974353"/>
    <w:rsid w:val="009D0583"/>
    <w:rsid w:val="009F3627"/>
    <w:rsid w:val="00A943A4"/>
    <w:rsid w:val="00BD5D9B"/>
    <w:rsid w:val="00D05AAB"/>
    <w:rsid w:val="00E07497"/>
    <w:rsid w:val="00EB32D2"/>
    <w:rsid w:val="00F04420"/>
    <w:rsid w:val="00FC46A4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C87B0-BB85-4A68-83F9-C9DC024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Зинаида Александровна</dc:creator>
  <cp:keywords/>
  <dc:description/>
  <cp:lastModifiedBy>Никитюк Зинаида Александровна</cp:lastModifiedBy>
  <cp:revision>7</cp:revision>
  <cp:lastPrinted>2022-06-29T06:55:00Z</cp:lastPrinted>
  <dcterms:created xsi:type="dcterms:W3CDTF">2022-06-29T03:39:00Z</dcterms:created>
  <dcterms:modified xsi:type="dcterms:W3CDTF">2022-07-08T10:01:00Z</dcterms:modified>
</cp:coreProperties>
</file>