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3" w:rsidRPr="00781F80" w:rsidRDefault="00FB5803" w:rsidP="00AE2F2A">
      <w:pPr>
        <w:pStyle w:val="1"/>
        <w:rPr>
          <w:rFonts w:eastAsia="Calibri"/>
        </w:rPr>
      </w:pPr>
      <w:r w:rsidRPr="00781F80">
        <w:rPr>
          <w:rFonts w:eastAsia="Calibri"/>
          <w:noProof/>
        </w:rPr>
        <w:t>ГАПОУ СО «Режевской политехникум»</w:t>
      </w:r>
      <w:r w:rsidRPr="00781F80">
        <w:rPr>
          <w:rFonts w:eastAsia="Calibri"/>
        </w:rPr>
        <w:t xml:space="preserve">, ИНН </w:t>
      </w:r>
      <w:r w:rsidRPr="00781F80">
        <w:rPr>
          <w:rFonts w:eastAsia="Calibri"/>
          <w:noProof/>
        </w:rPr>
        <w:t>6677008157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B5803" w:rsidRPr="00781F80" w:rsidRDefault="00FB5803" w:rsidP="00AE2F2A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B5803" w:rsidRPr="00781F80" w:rsidRDefault="00FB5803" w:rsidP="00FB580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672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561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111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26,03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B5803" w:rsidRPr="00781F80" w:rsidRDefault="00FB5803" w:rsidP="00FB580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8,18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B5803" w:rsidRPr="00781F80" w:rsidRDefault="00FB5803" w:rsidP="00FB580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9,73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B5803" w:rsidRPr="00781F80" w:rsidRDefault="00FB5803" w:rsidP="00FB580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4,35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B5803" w:rsidRPr="00781F80" w:rsidRDefault="00FB5803" w:rsidP="00FB580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3,77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49,71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781F80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7,16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7,99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6,2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6,22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6,64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18,94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B5803" w:rsidRPr="00781F80" w:rsidRDefault="00FB5803" w:rsidP="00FB580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9,48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9,46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27,15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B5803" w:rsidRPr="00781F80" w:rsidRDefault="00FB5803" w:rsidP="00FB580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8,57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9,26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B5803" w:rsidRPr="00781F80" w:rsidRDefault="00FB5803" w:rsidP="00FB580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9,32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B5803" w:rsidRPr="00781F80" w:rsidRDefault="00FB5803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73C199" wp14:editId="75D6F4C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121,83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27878B6" wp14:editId="72BBCDD5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7,61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B5803" w:rsidRPr="00781F80" w:rsidRDefault="00FB5803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B5803" w:rsidRPr="00781F80" w:rsidRDefault="00FB5803" w:rsidP="00FB580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B5803" w:rsidRPr="00781F80" w:rsidRDefault="00FB5803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B5803" w:rsidRPr="00781F80" w:rsidRDefault="00FB5803" w:rsidP="00FB580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4A30D4" w:rsidRDefault="00FB5803" w:rsidP="00103970">
      <w:pPr>
        <w:numPr>
          <w:ilvl w:val="0"/>
          <w:numId w:val="7"/>
        </w:numPr>
        <w:spacing w:after="160" w:line="240" w:lineRule="auto"/>
        <w:contextualSpacing/>
        <w:jc w:val="both"/>
      </w:pPr>
      <w:r w:rsidRPr="0010397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  <w:bookmarkStart w:id="0" w:name="_GoBack"/>
      <w:bookmarkEnd w:id="0"/>
    </w:p>
    <w:sectPr w:rsidR="004A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FF" w:rsidRDefault="00A874FF" w:rsidP="00FB5803">
      <w:pPr>
        <w:spacing w:after="0" w:line="240" w:lineRule="auto"/>
      </w:pPr>
      <w:r>
        <w:separator/>
      </w:r>
    </w:p>
  </w:endnote>
  <w:endnote w:type="continuationSeparator" w:id="0">
    <w:p w:rsidR="00A874FF" w:rsidRDefault="00A874FF" w:rsidP="00F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FF" w:rsidRDefault="00A874FF" w:rsidP="00FB5803">
      <w:pPr>
        <w:spacing w:after="0" w:line="240" w:lineRule="auto"/>
      </w:pPr>
      <w:r>
        <w:separator/>
      </w:r>
    </w:p>
  </w:footnote>
  <w:footnote w:type="continuationSeparator" w:id="0">
    <w:p w:rsidR="00A874FF" w:rsidRDefault="00A874FF" w:rsidP="00FB5803">
      <w:pPr>
        <w:spacing w:after="0" w:line="240" w:lineRule="auto"/>
      </w:pPr>
      <w:r>
        <w:continuationSeparator/>
      </w:r>
    </w:p>
  </w:footnote>
  <w:footnote w:id="1">
    <w:p w:rsidR="00FB5803" w:rsidRDefault="00FB5803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B5803" w:rsidRDefault="00FB5803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103970"/>
    <w:rsid w:val="00276CDD"/>
    <w:rsid w:val="004A30D4"/>
    <w:rsid w:val="009C3401"/>
    <w:rsid w:val="00A874FF"/>
    <w:rsid w:val="00BE5766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80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803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B58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B580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B5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80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803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B58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B580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B5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2018-07-18T09:27:00Z</dcterms:created>
  <dcterms:modified xsi:type="dcterms:W3CDTF">2019-04-12T04:45:00Z</dcterms:modified>
</cp:coreProperties>
</file>