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5C" w:rsidRPr="00EB7630" w:rsidRDefault="0082215C" w:rsidP="00EB7630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7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Телефоны доверия</w:t>
      </w:r>
    </w:p>
    <w:p w:rsidR="0082215C" w:rsidRPr="00EB7630" w:rsidRDefault="0082215C" w:rsidP="00EB763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(помощь оказывается анонимно и бесплатно):</w:t>
      </w:r>
    </w:p>
    <w:p w:rsidR="0082215C" w:rsidRPr="00EB7630" w:rsidRDefault="0082215C" w:rsidP="0082215C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30">
        <w:rPr>
          <w:rFonts w:ascii="Times New Roman" w:eastAsia="Times New Roman" w:hAnsi="Times New Roman" w:cs="Times New Roman"/>
          <w:sz w:val="24"/>
          <w:szCs w:val="24"/>
          <w:lang w:eastAsia="ru-RU"/>
        </w:rPr>
        <w:t>8(343)370-72-02 - "Телефон доверия" Администрации Губернатора Свердловской области</w:t>
      </w:r>
    </w:p>
    <w:p w:rsidR="0082215C" w:rsidRPr="00EB7630" w:rsidRDefault="0082215C" w:rsidP="0082215C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30">
        <w:rPr>
          <w:rFonts w:ascii="Times New Roman" w:eastAsia="Times New Roman" w:hAnsi="Times New Roman" w:cs="Times New Roman"/>
          <w:sz w:val="24"/>
          <w:szCs w:val="24"/>
          <w:lang w:eastAsia="ru-RU"/>
        </w:rPr>
        <w:t>8(34364)3-53-32 - "Телефон доверия" Администрации Режевского городского округа</w:t>
      </w:r>
    </w:p>
    <w:p w:rsidR="0082215C" w:rsidRPr="00EB7630" w:rsidRDefault="0082215C" w:rsidP="0082215C">
      <w:pPr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1"/>
        <w:gridCol w:w="6449"/>
      </w:tblGrid>
      <w:tr w:rsidR="0082215C" w:rsidRPr="00EB7630" w:rsidTr="0082215C">
        <w:tc>
          <w:tcPr>
            <w:tcW w:w="32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2215C" w:rsidRPr="00EB7630" w:rsidRDefault="0082215C" w:rsidP="0082215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8-800-2000-122</w:t>
            </w:r>
          </w:p>
        </w:tc>
        <w:tc>
          <w:tcPr>
            <w:tcW w:w="70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2215C" w:rsidRPr="00EB7630" w:rsidRDefault="0082215C" w:rsidP="0082215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</w:tr>
      <w:tr w:rsidR="0082215C" w:rsidRPr="00EB7630" w:rsidTr="0082215C">
        <w:tc>
          <w:tcPr>
            <w:tcW w:w="32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2215C" w:rsidRPr="00EB7630" w:rsidRDefault="0082215C" w:rsidP="0082215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8(343) 385-73-83 </w:t>
            </w:r>
          </w:p>
        </w:tc>
        <w:tc>
          <w:tcPr>
            <w:tcW w:w="70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2215C" w:rsidRPr="00EB7630" w:rsidRDefault="0082215C" w:rsidP="0082215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для детей и подростков «Форпост»</w:t>
            </w:r>
          </w:p>
        </w:tc>
      </w:tr>
      <w:tr w:rsidR="0082215C" w:rsidRPr="00EB7630" w:rsidTr="0082215C">
        <w:tc>
          <w:tcPr>
            <w:tcW w:w="32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2215C" w:rsidRPr="00EB7630" w:rsidRDefault="0082215C" w:rsidP="0082215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8-800-7000-600</w:t>
            </w:r>
          </w:p>
        </w:tc>
        <w:tc>
          <w:tcPr>
            <w:tcW w:w="70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2215C" w:rsidRPr="00EB7630" w:rsidRDefault="0082215C" w:rsidP="0082215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общенациональный телефон доверия для пострадавших от насилия в семье</w:t>
            </w:r>
          </w:p>
        </w:tc>
      </w:tr>
    </w:tbl>
    <w:p w:rsidR="0082215C" w:rsidRPr="0082215C" w:rsidRDefault="0082215C" w:rsidP="0082215C">
      <w:pPr>
        <w:spacing w:after="0" w:line="33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82215C" w:rsidRPr="0082215C" w:rsidRDefault="0074171E" w:rsidP="0082215C">
      <w:pPr>
        <w:spacing w:line="33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hyperlink r:id="rId4" w:tgtFrame="_blank" w:history="1">
        <w:r w:rsidR="0082215C" w:rsidRPr="0082215C">
          <w:rPr>
            <w:rFonts w:ascii="Arial" w:eastAsia="Times New Roman" w:hAnsi="Arial" w:cs="Arial"/>
            <w:color w:val="007AD0"/>
            <w:sz w:val="20"/>
            <w:szCs w:val="20"/>
            <w:u w:val="single"/>
            <w:lang w:eastAsia="ru-RU"/>
          </w:rPr>
          <w:t>Группа социально-психологической помощи «Возрождение»</w:t>
        </w:r>
      </w:hyperlink>
    </w:p>
    <w:p w:rsidR="0082215C" w:rsidRPr="0082215C" w:rsidRDefault="0082215C" w:rsidP="0082215C">
      <w:pPr>
        <w:spacing w:line="360" w:lineRule="atLeast"/>
        <w:outlineLvl w:val="1"/>
        <w:rPr>
          <w:rFonts w:ascii="Arial" w:eastAsia="Times New Roman" w:hAnsi="Arial" w:cs="Arial"/>
          <w:color w:val="007AD0"/>
          <w:sz w:val="20"/>
          <w:szCs w:val="20"/>
          <w:lang w:eastAsia="ru-RU"/>
        </w:rPr>
      </w:pPr>
      <w:r w:rsidRPr="0082215C">
        <w:rPr>
          <w:rFonts w:ascii="Arial" w:eastAsia="Times New Roman" w:hAnsi="Arial" w:cs="Arial"/>
          <w:color w:val="007AD0"/>
          <w:sz w:val="20"/>
          <w:szCs w:val="20"/>
          <w:lang w:eastAsia="ru-RU"/>
        </w:rPr>
        <w:t>Телефоны доверия в Свердловской области</w:t>
      </w:r>
    </w:p>
    <w:p w:rsidR="0082215C" w:rsidRPr="0082215C" w:rsidRDefault="0082215C" w:rsidP="0082215C">
      <w:pPr>
        <w:spacing w:after="0" w:line="33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proofErr w:type="spellStart"/>
      <w:r w:rsidRPr="00E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E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</w:t>
      </w:r>
      <w:r w:rsidRPr="008221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5" w:tgtFrame="_blank" w:history="1">
        <w:r w:rsidRPr="0082215C">
          <w:rPr>
            <w:rFonts w:ascii="Tahoma" w:eastAsia="Times New Roman" w:hAnsi="Tahoma" w:cs="Tahoma"/>
            <w:color w:val="007AD0"/>
            <w:sz w:val="20"/>
            <w:szCs w:val="20"/>
            <w:u w:val="single"/>
            <w:lang w:val="en-US" w:eastAsia="ru-RU"/>
          </w:rPr>
          <w:t>www</w:t>
        </w:r>
        <w:r w:rsidRPr="0082215C">
          <w:rPr>
            <w:rFonts w:ascii="Tahoma" w:eastAsia="Times New Roman" w:hAnsi="Tahoma" w:cs="Tahoma"/>
            <w:color w:val="007AD0"/>
            <w:sz w:val="20"/>
            <w:szCs w:val="20"/>
            <w:u w:val="single"/>
            <w:lang w:eastAsia="ru-RU"/>
          </w:rPr>
          <w:t>.помощьрядом.рф</w:t>
        </w:r>
      </w:hyperlink>
    </w:p>
    <w:p w:rsidR="0082215C" w:rsidRPr="0082215C" w:rsidRDefault="0082215C" w:rsidP="0082215C">
      <w:pPr>
        <w:spacing w:after="0" w:line="33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Детский телефон доверия: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8-800-2000-122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Для пострадавших от домашнего насилия: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8-800-7000-600</w:t>
      </w:r>
      <w:r w:rsidRPr="00EB7630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Горячая линия центра помощи пропавшим и пострадавшим детям: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8-800-505-51-23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Единый телефонный антинаркотический номер: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8-800-345-67-89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Горячая линия по вопросам лечения алкогольной зависимости «Точка трезвости»: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8-800-505-75-75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Горячая линия по вопросам ВИЧ/СПИД: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8-800-200-55-55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8-800-100-65-43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Экстренная психологическая помощь: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8-800-775-17-17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Информационный центр "Дети в семье". Семейный психолог, детский психолог, юрист:</w:t>
      </w:r>
    </w:p>
    <w:p w:rsidR="0082215C" w:rsidRPr="00EB7630" w:rsidRDefault="0082215C" w:rsidP="0082215C">
      <w:pPr>
        <w:spacing w:after="0" w:line="330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8-800-700-88-05</w:t>
      </w:r>
    </w:p>
    <w:p w:rsidR="0082215C" w:rsidRPr="00EB7630" w:rsidRDefault="0082215C" w:rsidP="0082215C">
      <w:pPr>
        <w:spacing w:after="0" w:line="330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2215C" w:rsidRPr="00EB7630" w:rsidRDefault="0082215C" w:rsidP="009B2455">
      <w:pPr>
        <w:spacing w:after="0" w:line="330" w:lineRule="atLeast"/>
        <w:jc w:val="center"/>
        <w:rPr>
          <w:sz w:val="20"/>
          <w:szCs w:val="20"/>
        </w:rPr>
      </w:pPr>
      <w:r w:rsidRPr="00EB7630">
        <w:rPr>
          <w:rFonts w:ascii="Tahoma" w:eastAsia="Times New Roman" w:hAnsi="Tahoma" w:cs="Tahoma"/>
          <w:sz w:val="20"/>
          <w:szCs w:val="20"/>
          <w:lang w:eastAsia="ru-RU"/>
        </w:rPr>
        <w:t>Горячая линия по вопросам здорового питания, отказа от табака, алкоголя:</w:t>
      </w:r>
      <w:r w:rsidRPr="00EB763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8-800-200-02-00</w:t>
      </w:r>
      <w:bookmarkStart w:id="0" w:name="_GoBack"/>
      <w:bookmarkEnd w:id="0"/>
    </w:p>
    <w:sectPr w:rsidR="0082215C" w:rsidRPr="00EB7630" w:rsidSect="0082215C">
      <w:pgSz w:w="11906" w:h="16838" w:code="9"/>
      <w:pgMar w:top="79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5C"/>
    <w:rsid w:val="0074171E"/>
    <w:rsid w:val="0082215C"/>
    <w:rsid w:val="009B2455"/>
    <w:rsid w:val="00B679EF"/>
    <w:rsid w:val="00DA1159"/>
    <w:rsid w:val="00EB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45097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186947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7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7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www.xn--d1apbfbbcl4f4a8a.xn--p1ai/" TargetMode="External"/><Relationship Id="rId4" Type="http://schemas.openxmlformats.org/officeDocument/2006/relationships/hyperlink" Target="http://obrazovanie-rez.ucoz.ru/index/psikhologicheskaja_pomoshh/0-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Ишина Марина Николаевна</dc:creator>
  <cp:keywords/>
  <dc:description/>
  <cp:lastModifiedBy>Semenova O.V</cp:lastModifiedBy>
  <cp:revision>5</cp:revision>
  <cp:lastPrinted>2021-10-07T09:24:00Z</cp:lastPrinted>
  <dcterms:created xsi:type="dcterms:W3CDTF">2021-10-07T09:19:00Z</dcterms:created>
  <dcterms:modified xsi:type="dcterms:W3CDTF">2021-10-07T10:29:00Z</dcterms:modified>
</cp:coreProperties>
</file>