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9C" w:rsidRDefault="00165FF7" w:rsidP="006E78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EF77FD">
            <wp:extent cx="5993130" cy="931545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130" cy="9315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4954" w:rsidRPr="005C62F4" w:rsidRDefault="00F74954" w:rsidP="00F749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C62F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74954" w:rsidRPr="005C62F4" w:rsidRDefault="00F74954" w:rsidP="00F749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52C82" w:rsidRDefault="00F74954" w:rsidP="00F749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4954">
        <w:rPr>
          <w:rFonts w:ascii="Times New Roman" w:hAnsi="Times New Roman"/>
          <w:sz w:val="24"/>
          <w:szCs w:val="24"/>
        </w:rPr>
        <w:tab/>
      </w:r>
      <w:r w:rsidRPr="008A725E">
        <w:rPr>
          <w:rFonts w:ascii="Times New Roman" w:hAnsi="Times New Roman"/>
          <w:b/>
          <w:i/>
          <w:sz w:val="24"/>
          <w:szCs w:val="24"/>
        </w:rPr>
        <w:t>Целью программы</w:t>
      </w:r>
      <w:r w:rsidRPr="00F74954">
        <w:rPr>
          <w:rFonts w:ascii="Times New Roman" w:hAnsi="Times New Roman"/>
          <w:sz w:val="24"/>
          <w:szCs w:val="24"/>
        </w:rPr>
        <w:t xml:space="preserve"> является модернизация деятельности государственного</w:t>
      </w:r>
      <w:r>
        <w:rPr>
          <w:rFonts w:ascii="Times New Roman" w:hAnsi="Times New Roman"/>
          <w:sz w:val="24"/>
          <w:szCs w:val="24"/>
        </w:rPr>
        <w:t xml:space="preserve"> автономного</w:t>
      </w:r>
      <w:r w:rsidRPr="00F74954">
        <w:rPr>
          <w:rFonts w:ascii="Times New Roman" w:hAnsi="Times New Roman"/>
          <w:sz w:val="24"/>
          <w:szCs w:val="24"/>
        </w:rPr>
        <w:t xml:space="preserve"> профессионального образовательного учреждения </w:t>
      </w:r>
      <w:r>
        <w:rPr>
          <w:rFonts w:ascii="Times New Roman" w:hAnsi="Times New Roman"/>
          <w:sz w:val="24"/>
          <w:szCs w:val="24"/>
        </w:rPr>
        <w:t xml:space="preserve">Свердловской области «Режевской политехникум» </w:t>
      </w:r>
      <w:r w:rsidRPr="00F74954">
        <w:rPr>
          <w:rFonts w:ascii="Times New Roman" w:hAnsi="Times New Roman"/>
          <w:sz w:val="24"/>
          <w:szCs w:val="24"/>
        </w:rPr>
        <w:t>(далее –</w:t>
      </w:r>
      <w:r w:rsidR="000E42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ГАПОУ СО «Режевской политехникум»</w:t>
      </w:r>
      <w:r w:rsidRPr="00F74954">
        <w:rPr>
          <w:rFonts w:ascii="Times New Roman" w:hAnsi="Times New Roman"/>
          <w:sz w:val="24"/>
          <w:szCs w:val="24"/>
        </w:rPr>
        <w:t>)</w:t>
      </w:r>
      <w:r w:rsidRPr="00F74954">
        <w:t xml:space="preserve"> </w:t>
      </w:r>
      <w:r w:rsidRPr="00F74954">
        <w:rPr>
          <w:rFonts w:ascii="Times New Roman" w:hAnsi="Times New Roman"/>
          <w:sz w:val="24"/>
          <w:szCs w:val="24"/>
        </w:rPr>
        <w:t>в целях подготовки высококвалифицированных специалистов и рабочих кадров в соответствии с потребностями экономики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8A725E" w:rsidRPr="008A725E">
        <w:rPr>
          <w:rFonts w:ascii="Times New Roman" w:hAnsi="Times New Roman"/>
          <w:sz w:val="24"/>
          <w:szCs w:val="24"/>
        </w:rPr>
        <w:t xml:space="preserve">Режевского городского округа </w:t>
      </w:r>
      <w:r w:rsidR="008A725E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Свердловской области</w:t>
      </w:r>
      <w:r w:rsidR="008A725E">
        <w:rPr>
          <w:rFonts w:ascii="Times New Roman" w:hAnsi="Times New Roman"/>
          <w:sz w:val="24"/>
          <w:szCs w:val="24"/>
        </w:rPr>
        <w:t xml:space="preserve"> в целом</w:t>
      </w:r>
      <w:r>
        <w:rPr>
          <w:rFonts w:ascii="Times New Roman" w:hAnsi="Times New Roman"/>
          <w:sz w:val="24"/>
          <w:szCs w:val="24"/>
        </w:rPr>
        <w:t>.</w:t>
      </w:r>
      <w:r w:rsidR="006826E4">
        <w:rPr>
          <w:rFonts w:ascii="Times New Roman" w:hAnsi="Times New Roman"/>
          <w:sz w:val="24"/>
          <w:szCs w:val="24"/>
        </w:rPr>
        <w:t xml:space="preserve"> </w:t>
      </w:r>
    </w:p>
    <w:p w:rsidR="002D0271" w:rsidRDefault="002D0271" w:rsidP="00452C8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Основные направления реализации программы модернизации</w:t>
      </w:r>
      <w:r w:rsidR="00EF67BF">
        <w:rPr>
          <w:rFonts w:ascii="Times New Roman" w:hAnsi="Times New Roman"/>
          <w:b/>
          <w:i/>
          <w:sz w:val="24"/>
          <w:szCs w:val="24"/>
        </w:rPr>
        <w:t>:</w:t>
      </w:r>
    </w:p>
    <w:p w:rsidR="00D60A71" w:rsidRDefault="00D60A71" w:rsidP="00452C82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609D0" w:rsidRDefault="006826E4" w:rsidP="006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E4">
        <w:rPr>
          <w:rFonts w:ascii="Times New Roman" w:hAnsi="Times New Roman" w:cs="Times New Roman"/>
          <w:sz w:val="24"/>
          <w:szCs w:val="24"/>
        </w:rPr>
        <w:t>1. Развитие современной инфраструктуры подготовки высококвалифицированных специалистов и рабочих кадров в соответствии с современными стандартами и передовыми технологиями.</w:t>
      </w:r>
    </w:p>
    <w:p w:rsidR="006826E4" w:rsidRDefault="006826E4" w:rsidP="006826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E4">
        <w:rPr>
          <w:rFonts w:ascii="Times New Roman" w:hAnsi="Times New Roman" w:cs="Times New Roman"/>
          <w:sz w:val="24"/>
          <w:szCs w:val="24"/>
        </w:rPr>
        <w:t>2. Формирование кадрового потенциала ГАПОУ СО «Режевской политехникум» для проведения обучения и оценки соответствующей квалификации по стандартам Ворлдскиллс.</w:t>
      </w:r>
    </w:p>
    <w:p w:rsidR="006826E4" w:rsidRPr="006826E4" w:rsidRDefault="006826E4" w:rsidP="0076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826E4">
        <w:rPr>
          <w:rFonts w:ascii="Times New Roman" w:hAnsi="Times New Roman" w:cs="Times New Roman"/>
          <w:sz w:val="24"/>
          <w:szCs w:val="24"/>
        </w:rPr>
        <w:t xml:space="preserve">Создание современных условий для реализации основных профессиональных образовательных программ СПО, а также программ профессиональной подготовки </w:t>
      </w:r>
    </w:p>
    <w:p w:rsidR="006826E4" w:rsidRDefault="006826E4" w:rsidP="0076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E4">
        <w:rPr>
          <w:rFonts w:ascii="Times New Roman" w:hAnsi="Times New Roman" w:cs="Times New Roman"/>
          <w:sz w:val="24"/>
          <w:szCs w:val="24"/>
        </w:rPr>
        <w:t>и дополнительных профессиональных образовательных программ.</w:t>
      </w:r>
    </w:p>
    <w:p w:rsidR="006826E4" w:rsidRDefault="006826E4" w:rsidP="0076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E4">
        <w:rPr>
          <w:rFonts w:ascii="Times New Roman" w:hAnsi="Times New Roman" w:cs="Times New Roman"/>
          <w:sz w:val="24"/>
          <w:szCs w:val="24"/>
        </w:rPr>
        <w:t>4. Развитие проектной деятельности в ГАПОУ СО «Режевской политехникум»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6E4" w:rsidRPr="002609D0" w:rsidRDefault="006826E4" w:rsidP="00766A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6E4">
        <w:rPr>
          <w:rFonts w:ascii="Times New Roman" w:hAnsi="Times New Roman" w:cs="Times New Roman"/>
          <w:sz w:val="24"/>
          <w:szCs w:val="24"/>
        </w:rPr>
        <w:t>5. Обеспечение трудоустройства выпускников по полученной специальности или профессии в первый год после окончания образовательной организации.</w:t>
      </w:r>
    </w:p>
    <w:p w:rsidR="008A725E" w:rsidRDefault="00766A02" w:rsidP="00766A0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6A02">
        <w:rPr>
          <w:rFonts w:ascii="Times New Roman" w:hAnsi="Times New Roman" w:cs="Times New Roman"/>
          <w:sz w:val="24"/>
          <w:szCs w:val="24"/>
        </w:rPr>
        <w:t>6. Обеспечение доступности среднего профессионального образования для различных категорий граждан и увеличение контингента обучающихся по программам среднего профессионального образования в ГАПОУ СО «Режевской политехникум».</w:t>
      </w:r>
    </w:p>
    <w:p w:rsidR="00EF67BF" w:rsidRDefault="00EF67BF" w:rsidP="00EF67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725E">
        <w:rPr>
          <w:rFonts w:ascii="Times New Roman" w:hAnsi="Times New Roman"/>
          <w:b/>
          <w:i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i/>
          <w:sz w:val="24"/>
          <w:szCs w:val="24"/>
        </w:rPr>
        <w:t xml:space="preserve">рассчитана </w:t>
      </w:r>
      <w:r w:rsidRPr="008A725E">
        <w:rPr>
          <w:rFonts w:ascii="Times New Roman" w:hAnsi="Times New Roman"/>
          <w:b/>
          <w:i/>
          <w:sz w:val="24"/>
          <w:szCs w:val="24"/>
        </w:rPr>
        <w:t xml:space="preserve">на реализацию </w:t>
      </w:r>
      <w:r w:rsidRPr="00EF67BF">
        <w:rPr>
          <w:rFonts w:ascii="Times New Roman" w:hAnsi="Times New Roman"/>
          <w:b/>
          <w:i/>
          <w:sz w:val="24"/>
          <w:szCs w:val="24"/>
        </w:rPr>
        <w:t>следующих задач</w:t>
      </w:r>
      <w:r w:rsidRPr="00EF67BF">
        <w:rPr>
          <w:rFonts w:ascii="Times New Roman" w:hAnsi="Times New Roman"/>
          <w:sz w:val="24"/>
          <w:szCs w:val="24"/>
        </w:rPr>
        <w:t>:</w:t>
      </w:r>
    </w:p>
    <w:p w:rsidR="00D60A71" w:rsidRPr="00EF67BF" w:rsidRDefault="00D60A71" w:rsidP="00EF67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F67BF" w:rsidRPr="00D60A71" w:rsidRDefault="00EF67BF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>Актуализация кадровой потребности отраслей экономики Свердловской области в разрезе профессий и специальностей среднего профессионального образования, в том</w:t>
      </w:r>
      <w:r w:rsidR="00D6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0A71">
        <w:rPr>
          <w:rFonts w:ascii="Times New Roman" w:eastAsia="Times New Roman" w:hAnsi="Times New Roman"/>
          <w:sz w:val="24"/>
          <w:szCs w:val="24"/>
        </w:rPr>
        <w:t>числе</w:t>
      </w:r>
      <w:r w:rsidR="00D6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0A71">
        <w:rPr>
          <w:rFonts w:ascii="Times New Roman" w:eastAsia="Times New Roman" w:hAnsi="Times New Roman"/>
          <w:sz w:val="24"/>
          <w:szCs w:val="24"/>
        </w:rPr>
        <w:t>из</w:t>
      </w:r>
      <w:r w:rsidR="00D60A7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60A71">
        <w:rPr>
          <w:rFonts w:ascii="Times New Roman" w:eastAsia="Times New Roman" w:hAnsi="Times New Roman"/>
          <w:sz w:val="24"/>
          <w:szCs w:val="24"/>
        </w:rPr>
        <w:t>перечней ТОП- 50 и ТОП – Регион.</w:t>
      </w:r>
    </w:p>
    <w:p w:rsidR="00EF67BF" w:rsidRPr="00D60A71" w:rsidRDefault="00EF67BF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 xml:space="preserve"> Обеспечение подготовки кадров по профессиям и специальностям, в том числе из перечней ТОП-50 и ТОП-Регион.</w:t>
      </w:r>
    </w:p>
    <w:p w:rsidR="00EF67BF" w:rsidRPr="00D60A71" w:rsidRDefault="00EF67BF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 xml:space="preserve"> Создание и оснащение центра опережающей профессиональной подготовки.</w:t>
      </w:r>
    </w:p>
    <w:p w:rsidR="00EF67BF" w:rsidRPr="00D60A71" w:rsidRDefault="00EF67BF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 xml:space="preserve"> Оснащение образовательной организации современным производственным оборудованием.</w:t>
      </w:r>
    </w:p>
    <w:p w:rsidR="00EF67BF" w:rsidRPr="00D60A71" w:rsidRDefault="00EF67BF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 xml:space="preserve"> Организация и проведение чемпионатов по профессиональному мастерству по стандартам Ворлдскиллс.</w:t>
      </w:r>
    </w:p>
    <w:p w:rsidR="00EF67BF" w:rsidRPr="00D60A71" w:rsidRDefault="00EF67BF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 xml:space="preserve"> Развитие сетевой формы реализации профессиональных образовательных программ.</w:t>
      </w:r>
    </w:p>
    <w:p w:rsidR="00EF67BF" w:rsidRPr="00D60A71" w:rsidRDefault="00EF67BF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hAnsi="Times New Roman"/>
          <w:sz w:val="24"/>
          <w:szCs w:val="24"/>
        </w:rPr>
        <w:t>Обеспечение ежегодного повышения квалификации преподавателей и мастеров производственного обучения, участвующих в реализации образовательных программ СПО, в том числе по профессиям и специальностям из перечня ТОП-50 в соответствии со стандартами Ворлдскиллс.</w:t>
      </w:r>
    </w:p>
    <w:p w:rsidR="00EF67BF" w:rsidRPr="00D60A71" w:rsidRDefault="00D60A71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>Обеспечение современной цифровой образовательной среды.</w:t>
      </w:r>
    </w:p>
    <w:p w:rsidR="00D60A71" w:rsidRPr="00D60A71" w:rsidRDefault="00D60A71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>Разработка механизмов привлечения работодателей к участию в управлении образовательной организацией.</w:t>
      </w:r>
    </w:p>
    <w:p w:rsidR="00D60A71" w:rsidRPr="00D60A71" w:rsidRDefault="00D60A71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>Создание и реализация модели дуального обучения.</w:t>
      </w:r>
    </w:p>
    <w:p w:rsidR="00D60A71" w:rsidRPr="00D60A71" w:rsidRDefault="00D60A71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>Обучение ведению проектной деятельности управленческих команд в образовательных организаций.</w:t>
      </w:r>
    </w:p>
    <w:p w:rsidR="00D60A71" w:rsidRPr="00D60A71" w:rsidRDefault="00D60A71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>Создание банка проектов образовательной организации.</w:t>
      </w:r>
    </w:p>
    <w:p w:rsidR="00D60A71" w:rsidRPr="00D60A71" w:rsidRDefault="00D60A71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lastRenderedPageBreak/>
        <w:t>Популяризация приоритетности трудоустройства после окончания ПОУ по профессии и специальностей среднего профессионального образования.</w:t>
      </w:r>
    </w:p>
    <w:p w:rsidR="00D60A71" w:rsidRPr="00D60A71" w:rsidRDefault="00D60A71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>Популяризация результативности обучающихся в профессиональных конкурсах, олимпиадах, молодежных движениях для обеспечения приоритетности трудоустройства выпускников ГАПОУ СО «Режевской политехникум».</w:t>
      </w:r>
    </w:p>
    <w:p w:rsidR="00D60A71" w:rsidRPr="00D60A71" w:rsidRDefault="00D60A71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>Обеспечение доступности среднего профессионального образования для различных категорий граждан.</w:t>
      </w:r>
    </w:p>
    <w:p w:rsidR="00D60A71" w:rsidRPr="00D60A71" w:rsidRDefault="00D60A71" w:rsidP="00EF67BF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60A71">
        <w:rPr>
          <w:rFonts w:ascii="Times New Roman" w:eastAsia="Times New Roman" w:hAnsi="Times New Roman"/>
          <w:sz w:val="24"/>
          <w:szCs w:val="24"/>
        </w:rPr>
        <w:t>Обеспечение увеличения контингента обучающихся в ОУ.</w:t>
      </w:r>
    </w:p>
    <w:p w:rsidR="002609D0" w:rsidRPr="008A725E" w:rsidRDefault="002609D0" w:rsidP="00452C82">
      <w:pPr>
        <w:spacing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A725E">
        <w:rPr>
          <w:rFonts w:ascii="Times New Roman" w:hAnsi="Times New Roman" w:cs="Times New Roman"/>
          <w:b/>
          <w:i/>
          <w:sz w:val="24"/>
          <w:szCs w:val="24"/>
        </w:rPr>
        <w:t>Основу Программы составили следующие нормативно-правовые основания:</w:t>
      </w:r>
    </w:p>
    <w:p w:rsidR="00307EB5" w:rsidRDefault="001447B7" w:rsidP="00307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07EB5" w:rsidRPr="00307EB5">
        <w:t xml:space="preserve"> </w:t>
      </w:r>
      <w:r w:rsidR="00307EB5" w:rsidRPr="00307EB5">
        <w:rPr>
          <w:rFonts w:ascii="Times New Roman" w:hAnsi="Times New Roman" w:cs="Times New Roman"/>
          <w:sz w:val="24"/>
          <w:szCs w:val="24"/>
        </w:rPr>
        <w:t>Заседание Госсовета по вопросам повышения инвестиционной привлекательности регионов (27 декабря 2017 года)</w:t>
      </w:r>
      <w:r w:rsidR="00307EB5">
        <w:rPr>
          <w:rFonts w:ascii="Times New Roman" w:hAnsi="Times New Roman" w:cs="Times New Roman"/>
          <w:sz w:val="24"/>
          <w:szCs w:val="24"/>
        </w:rPr>
        <w:t xml:space="preserve">, </w:t>
      </w:r>
      <w:r w:rsidR="00307EB5" w:rsidRPr="00307EB5">
        <w:rPr>
          <w:rFonts w:ascii="Times New Roman" w:hAnsi="Times New Roman" w:cs="Times New Roman"/>
          <w:sz w:val="24"/>
          <w:szCs w:val="24"/>
        </w:rPr>
        <w:t>Пр-321ГС, п.5 б) от 22 февраля 2018 года</w:t>
      </w:r>
      <w:r w:rsidR="00307EB5">
        <w:rPr>
          <w:rFonts w:ascii="Times New Roman" w:hAnsi="Times New Roman" w:cs="Times New Roman"/>
          <w:sz w:val="24"/>
          <w:szCs w:val="24"/>
        </w:rPr>
        <w:t xml:space="preserve"> </w:t>
      </w:r>
      <w:r w:rsidR="00307EB5" w:rsidRPr="00307EB5">
        <w:rPr>
          <w:rFonts w:ascii="Times New Roman" w:hAnsi="Times New Roman" w:cs="Times New Roman"/>
          <w:sz w:val="24"/>
          <w:szCs w:val="24"/>
        </w:rPr>
        <w:t>«Обеспечить внедрение программы модернизации образовательных организаций, реализующих об-разовательные программы среднего профессионального образования, в целях устранения дефицита квалифицированных рабочих кадров»</w:t>
      </w:r>
      <w:r w:rsidR="00191483">
        <w:rPr>
          <w:rFonts w:ascii="Times New Roman" w:hAnsi="Times New Roman" w:cs="Times New Roman"/>
          <w:sz w:val="24"/>
          <w:szCs w:val="24"/>
        </w:rPr>
        <w:t>;</w:t>
      </w:r>
    </w:p>
    <w:p w:rsidR="00191483" w:rsidRDefault="00191483" w:rsidP="0019148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91483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07.05.2018 г. № 204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91483">
        <w:rPr>
          <w:rFonts w:ascii="Times New Roman" w:hAnsi="Times New Roman" w:cs="Times New Roman"/>
          <w:sz w:val="24"/>
          <w:szCs w:val="24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7EB5" w:rsidRDefault="00191483" w:rsidP="00307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07EB5">
        <w:rPr>
          <w:rFonts w:ascii="Times New Roman" w:hAnsi="Times New Roman" w:cs="Times New Roman"/>
          <w:sz w:val="24"/>
          <w:szCs w:val="24"/>
        </w:rPr>
        <w:t xml:space="preserve">) </w:t>
      </w:r>
      <w:r w:rsidR="00307EB5" w:rsidRPr="00307EB5">
        <w:rPr>
          <w:rFonts w:ascii="Times New Roman" w:hAnsi="Times New Roman" w:cs="Times New Roman"/>
          <w:sz w:val="24"/>
          <w:szCs w:val="24"/>
        </w:rPr>
        <w:t>Послание Президента Федеральному Собранию1 марта 2018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07EB5" w:rsidRPr="002609D0" w:rsidRDefault="00191483" w:rsidP="00307EB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07EB5">
        <w:rPr>
          <w:rFonts w:ascii="Times New Roman" w:hAnsi="Times New Roman" w:cs="Times New Roman"/>
          <w:sz w:val="24"/>
          <w:szCs w:val="24"/>
        </w:rPr>
        <w:t xml:space="preserve">) </w:t>
      </w:r>
      <w:r w:rsidR="00307EB5" w:rsidRPr="00307EB5">
        <w:rPr>
          <w:rFonts w:ascii="Times New Roman" w:hAnsi="Times New Roman" w:cs="Times New Roman"/>
          <w:sz w:val="24"/>
          <w:szCs w:val="24"/>
        </w:rPr>
        <w:t>Перечень поручений по итогам рабочей поездки в Свердловскую область,</w:t>
      </w:r>
      <w:r w:rsidR="00307EB5">
        <w:rPr>
          <w:rFonts w:ascii="Times New Roman" w:hAnsi="Times New Roman" w:cs="Times New Roman"/>
          <w:sz w:val="24"/>
          <w:szCs w:val="24"/>
        </w:rPr>
        <w:t xml:space="preserve"> состоявшейся 6 марта 2018 года, </w:t>
      </w:r>
      <w:r w:rsidR="00307EB5" w:rsidRPr="00307EB5">
        <w:rPr>
          <w:rFonts w:ascii="Times New Roman" w:hAnsi="Times New Roman" w:cs="Times New Roman"/>
          <w:sz w:val="24"/>
          <w:szCs w:val="24"/>
        </w:rPr>
        <w:t>(протокол от 6 апреля 2018 года)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609D0" w:rsidRPr="002609D0" w:rsidRDefault="00191483" w:rsidP="00260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609D0" w:rsidRPr="002609D0">
        <w:rPr>
          <w:rFonts w:ascii="Times New Roman" w:hAnsi="Times New Roman" w:cs="Times New Roman"/>
          <w:sz w:val="24"/>
          <w:szCs w:val="24"/>
        </w:rPr>
        <w:t>)</w:t>
      </w:r>
      <w:r w:rsidR="002609D0" w:rsidRPr="002609D0">
        <w:rPr>
          <w:rFonts w:ascii="Times New Roman" w:hAnsi="Times New Roman" w:cs="Times New Roman"/>
          <w:sz w:val="24"/>
          <w:szCs w:val="24"/>
        </w:rPr>
        <w:tab/>
        <w:t>паспорт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утвержденный протоколом заседания Президиума Совета при Президенте Российской Федерации по стратегическому развитию и приоритетным проектам от 25.10.2016 № 9;</w:t>
      </w:r>
    </w:p>
    <w:p w:rsidR="002609D0" w:rsidRPr="002609D0" w:rsidRDefault="00191483" w:rsidP="00260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609D0" w:rsidRPr="002609D0">
        <w:rPr>
          <w:rFonts w:ascii="Times New Roman" w:hAnsi="Times New Roman" w:cs="Times New Roman"/>
          <w:sz w:val="24"/>
          <w:szCs w:val="24"/>
        </w:rPr>
        <w:t>)</w:t>
      </w:r>
      <w:r w:rsidR="002609D0" w:rsidRPr="002609D0">
        <w:rPr>
          <w:rFonts w:ascii="Times New Roman" w:hAnsi="Times New Roman" w:cs="Times New Roman"/>
          <w:sz w:val="24"/>
          <w:szCs w:val="24"/>
        </w:rPr>
        <w:tab/>
        <w:t>паспорт приоритетного регионального проекта «Подготовка высококвалифицированных специалистов и рабочих кадров с учетом современных стандартов и передовых технологий» («Рабочие кадры для передовых технологий»), утвержденный протоколом президиума Совета глав муниципальных образований Свердловской области при Губернаторе Свердловской области от 26.07.2017 № 28-ЕК;</w:t>
      </w:r>
    </w:p>
    <w:p w:rsidR="002609D0" w:rsidRPr="002609D0" w:rsidRDefault="00191483" w:rsidP="00260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609D0" w:rsidRPr="002609D0">
        <w:rPr>
          <w:rFonts w:ascii="Times New Roman" w:hAnsi="Times New Roman" w:cs="Times New Roman"/>
          <w:sz w:val="24"/>
          <w:szCs w:val="24"/>
        </w:rPr>
        <w:t>)</w:t>
      </w:r>
      <w:r w:rsidR="002609D0" w:rsidRPr="002609D0">
        <w:rPr>
          <w:rFonts w:ascii="Times New Roman" w:hAnsi="Times New Roman" w:cs="Times New Roman"/>
          <w:sz w:val="24"/>
          <w:szCs w:val="24"/>
        </w:rPr>
        <w:tab/>
        <w:t>комплекс мер, направленных на совершенствование системы среднего профессионального образования, на 2015—2020 годы, утвержденный распоряжением Правительства Российской Федерации от 03.03.2015 № 349-р;</w:t>
      </w:r>
    </w:p>
    <w:p w:rsidR="002609D0" w:rsidRPr="002609D0" w:rsidRDefault="00191483" w:rsidP="00260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609D0" w:rsidRPr="002609D0">
        <w:rPr>
          <w:rFonts w:ascii="Times New Roman" w:hAnsi="Times New Roman" w:cs="Times New Roman"/>
          <w:sz w:val="24"/>
          <w:szCs w:val="24"/>
        </w:rPr>
        <w:t>)</w:t>
      </w:r>
      <w:r w:rsidR="002609D0" w:rsidRPr="002609D0">
        <w:rPr>
          <w:rFonts w:ascii="Times New Roman" w:hAnsi="Times New Roman" w:cs="Times New Roman"/>
          <w:sz w:val="24"/>
          <w:szCs w:val="24"/>
        </w:rPr>
        <w:tab/>
        <w:t>государственная программа Российской Федерации «Развитие образования», утвержденная постановлением Правительства Российской Федерации от 26.12.2017 № 1642;</w:t>
      </w:r>
    </w:p>
    <w:p w:rsidR="002609D0" w:rsidRPr="002609D0" w:rsidRDefault="00191483" w:rsidP="00260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609D0" w:rsidRPr="002609D0">
        <w:rPr>
          <w:rFonts w:ascii="Times New Roman" w:hAnsi="Times New Roman" w:cs="Times New Roman"/>
          <w:sz w:val="24"/>
          <w:szCs w:val="24"/>
        </w:rPr>
        <w:t>)</w:t>
      </w:r>
      <w:r w:rsidR="002609D0" w:rsidRPr="002609D0">
        <w:rPr>
          <w:rFonts w:ascii="Times New Roman" w:hAnsi="Times New Roman" w:cs="Times New Roman"/>
          <w:sz w:val="24"/>
          <w:szCs w:val="24"/>
        </w:rPr>
        <w:tab/>
        <w:t>государственная программа Свердловской области «Развитие системы образования в Свердловской области до 2024 года», утвержденная постановлением Правительства Свердловской области от 29.12.2016 № 919-ПП;</w:t>
      </w:r>
    </w:p>
    <w:p w:rsidR="002609D0" w:rsidRPr="002609D0" w:rsidRDefault="00191483" w:rsidP="00260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609D0" w:rsidRPr="002609D0">
        <w:rPr>
          <w:rFonts w:ascii="Times New Roman" w:hAnsi="Times New Roman" w:cs="Times New Roman"/>
          <w:sz w:val="24"/>
          <w:szCs w:val="24"/>
        </w:rPr>
        <w:t>)</w:t>
      </w:r>
      <w:r w:rsidR="002609D0" w:rsidRPr="002609D0">
        <w:rPr>
          <w:rFonts w:ascii="Times New Roman" w:hAnsi="Times New Roman" w:cs="Times New Roman"/>
          <w:sz w:val="24"/>
          <w:szCs w:val="24"/>
        </w:rPr>
        <w:tab/>
        <w:t>проект программы модернизации организаций, реализующих образовательные программы среднего профессионального образования, в целях</w:t>
      </w:r>
      <w:r w:rsidR="00A55059">
        <w:rPr>
          <w:rFonts w:ascii="Times New Roman" w:hAnsi="Times New Roman" w:cs="Times New Roman"/>
          <w:sz w:val="24"/>
          <w:szCs w:val="24"/>
        </w:rPr>
        <w:t xml:space="preserve"> </w:t>
      </w:r>
      <w:r w:rsidR="002609D0" w:rsidRPr="002609D0">
        <w:rPr>
          <w:rFonts w:ascii="Times New Roman" w:hAnsi="Times New Roman" w:cs="Times New Roman"/>
          <w:sz w:val="24"/>
          <w:szCs w:val="24"/>
        </w:rPr>
        <w:t>устранения дефицита рабочих кадров в субъектах Российской Федерации, разработанный Министерством образования и науки Российской Федерации;</w:t>
      </w:r>
    </w:p>
    <w:p w:rsidR="002609D0" w:rsidRPr="002609D0" w:rsidRDefault="00191483" w:rsidP="00260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2609D0" w:rsidRPr="002609D0">
        <w:rPr>
          <w:rFonts w:ascii="Times New Roman" w:hAnsi="Times New Roman" w:cs="Times New Roman"/>
          <w:sz w:val="24"/>
          <w:szCs w:val="24"/>
        </w:rPr>
        <w:t>)</w:t>
      </w:r>
      <w:r w:rsidR="002609D0" w:rsidRPr="002609D0">
        <w:rPr>
          <w:rFonts w:ascii="Times New Roman" w:hAnsi="Times New Roman" w:cs="Times New Roman"/>
          <w:sz w:val="24"/>
          <w:szCs w:val="24"/>
        </w:rPr>
        <w:tab/>
        <w:t>положение о Региональном стандарте кадрового обеспечения промышленного роста автономной некоммерческой организации «Агентство стратегических инициатив по продвижению новых проектов»;</w:t>
      </w:r>
    </w:p>
    <w:p w:rsidR="002609D0" w:rsidRDefault="00191483" w:rsidP="002609D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609D0" w:rsidRPr="002609D0">
        <w:rPr>
          <w:rFonts w:ascii="Times New Roman" w:hAnsi="Times New Roman" w:cs="Times New Roman"/>
          <w:sz w:val="24"/>
          <w:szCs w:val="24"/>
        </w:rPr>
        <w:t>)</w:t>
      </w:r>
      <w:r w:rsidR="002609D0" w:rsidRPr="002609D0">
        <w:rPr>
          <w:rFonts w:ascii="Times New Roman" w:hAnsi="Times New Roman" w:cs="Times New Roman"/>
          <w:sz w:val="24"/>
          <w:szCs w:val="24"/>
        </w:rPr>
        <w:tab/>
        <w:t>методические рекомендации по обеспечению в субъектах Российской , Федерации подготовки кадров по наиболее востребованным и перспективным специальностям и рабочим профессиям в соответствии с международными</w:t>
      </w:r>
      <w:r w:rsidR="00647D33">
        <w:rPr>
          <w:rFonts w:ascii="Times New Roman" w:hAnsi="Times New Roman" w:cs="Times New Roman"/>
          <w:sz w:val="24"/>
          <w:szCs w:val="24"/>
        </w:rPr>
        <w:t xml:space="preserve"> </w:t>
      </w:r>
      <w:r w:rsidR="002609D0" w:rsidRPr="002609D0">
        <w:rPr>
          <w:rFonts w:ascii="Times New Roman" w:hAnsi="Times New Roman" w:cs="Times New Roman"/>
          <w:sz w:val="24"/>
          <w:szCs w:val="24"/>
        </w:rPr>
        <w:t xml:space="preserve">стандартами и передовыми технологиями, согласованные директором Департамента государственной политики в сфере подготовки рабочих кадров и ДПО Министерства образования и науки </w:t>
      </w:r>
      <w:r w:rsidR="00647D33">
        <w:rPr>
          <w:rFonts w:ascii="Times New Roman" w:hAnsi="Times New Roman" w:cs="Times New Roman"/>
          <w:sz w:val="24"/>
          <w:szCs w:val="24"/>
        </w:rPr>
        <w:t>Российской Федерации 08.10.2015;</w:t>
      </w:r>
    </w:p>
    <w:p w:rsidR="00647D33" w:rsidRDefault="001447B7" w:rsidP="002609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1483">
        <w:rPr>
          <w:rFonts w:ascii="Times New Roman" w:hAnsi="Times New Roman" w:cs="Times New Roman"/>
          <w:sz w:val="24"/>
          <w:szCs w:val="24"/>
        </w:rPr>
        <w:t>3</w:t>
      </w:r>
      <w:r w:rsidR="00647D33">
        <w:rPr>
          <w:rFonts w:ascii="Times New Roman" w:hAnsi="Times New Roman" w:cs="Times New Roman"/>
          <w:sz w:val="24"/>
          <w:szCs w:val="24"/>
        </w:rPr>
        <w:t>)</w:t>
      </w:r>
      <w:r w:rsidR="00647D33" w:rsidRPr="00647D33">
        <w:rPr>
          <w:rFonts w:ascii="Times New Roman" w:hAnsi="Times New Roman"/>
          <w:sz w:val="24"/>
          <w:szCs w:val="24"/>
        </w:rPr>
        <w:t xml:space="preserve"> </w:t>
      </w:r>
      <w:r w:rsidR="00647D33">
        <w:rPr>
          <w:rFonts w:ascii="Times New Roman" w:hAnsi="Times New Roman"/>
          <w:sz w:val="24"/>
          <w:szCs w:val="24"/>
        </w:rPr>
        <w:t>приказ Минтруда России № 831 от 2 ноября 2015года «Об утверждении списка 50 наиболее востребованных на рынке труда новых и перспективных профессий, требующих среднего профессионального образования»;</w:t>
      </w:r>
    </w:p>
    <w:p w:rsidR="000E4218" w:rsidRDefault="000E4218" w:rsidP="002609D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9148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) программа модернизации образовательных организаций Свердловской области, реализующих программы среднего профессионального образования, в целях ус</w:t>
      </w:r>
      <w:r w:rsidR="0036533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ранения дефицита квалифицированных рабочих кадров на 2018 – 2020 годы;</w:t>
      </w:r>
    </w:p>
    <w:p w:rsidR="00647D33" w:rsidRDefault="000E4218" w:rsidP="00647D33">
      <w:pPr>
        <w:pStyle w:val="ConsPlusTitle"/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191483">
        <w:rPr>
          <w:rFonts w:ascii="Times New Roman" w:hAnsi="Times New Roman" w:cs="Times New Roman"/>
          <w:b w:val="0"/>
          <w:sz w:val="24"/>
          <w:szCs w:val="24"/>
        </w:rPr>
        <w:t>5</w:t>
      </w:r>
      <w:r w:rsidR="00647D33">
        <w:rPr>
          <w:rFonts w:ascii="Times New Roman" w:hAnsi="Times New Roman" w:cs="Times New Roman"/>
          <w:b w:val="0"/>
          <w:sz w:val="24"/>
          <w:szCs w:val="24"/>
        </w:rPr>
        <w:t>) комплексная программа «Развитие Режевского городского округа на 2016-2021годы;</w:t>
      </w:r>
    </w:p>
    <w:p w:rsidR="00A55059" w:rsidRPr="00A55059" w:rsidRDefault="000E4218" w:rsidP="00647D33">
      <w:pPr>
        <w:pStyle w:val="ConsPlusTitle"/>
        <w:spacing w:after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191483">
        <w:rPr>
          <w:rFonts w:ascii="Times New Roman" w:hAnsi="Times New Roman" w:cs="Times New Roman"/>
          <w:b w:val="0"/>
          <w:sz w:val="24"/>
          <w:szCs w:val="24"/>
        </w:rPr>
        <w:t>6</w:t>
      </w:r>
      <w:r w:rsidR="00A55059" w:rsidRPr="00A55059">
        <w:rPr>
          <w:rFonts w:ascii="Times New Roman" w:hAnsi="Times New Roman" w:cs="Times New Roman"/>
          <w:b w:val="0"/>
          <w:sz w:val="24"/>
          <w:szCs w:val="24"/>
        </w:rPr>
        <w:t>)</w:t>
      </w:r>
      <w:r w:rsidR="00A55059">
        <w:rPr>
          <w:rFonts w:ascii="Times New Roman" w:hAnsi="Times New Roman" w:cs="Times New Roman"/>
          <w:b w:val="0"/>
          <w:sz w:val="24"/>
          <w:szCs w:val="24"/>
        </w:rPr>
        <w:t xml:space="preserve"> проект стратегии социально – экономического развития Режевского городского округа;</w:t>
      </w:r>
    </w:p>
    <w:p w:rsidR="00647D33" w:rsidRPr="002609D0" w:rsidRDefault="000E4218" w:rsidP="00647D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1483">
        <w:rPr>
          <w:rFonts w:ascii="Times New Roman" w:hAnsi="Times New Roman" w:cs="Times New Roman"/>
          <w:sz w:val="24"/>
          <w:szCs w:val="24"/>
        </w:rPr>
        <w:t>7</w:t>
      </w:r>
      <w:r w:rsidR="00647D33">
        <w:rPr>
          <w:rFonts w:ascii="Times New Roman" w:hAnsi="Times New Roman" w:cs="Times New Roman"/>
          <w:sz w:val="24"/>
          <w:szCs w:val="24"/>
        </w:rPr>
        <w:t>)</w:t>
      </w:r>
      <w:r w:rsidR="00647D33" w:rsidRPr="00647D33">
        <w:rPr>
          <w:rFonts w:ascii="Times New Roman" w:hAnsi="Times New Roman"/>
          <w:sz w:val="24"/>
          <w:szCs w:val="24"/>
        </w:rPr>
        <w:t xml:space="preserve"> </w:t>
      </w:r>
      <w:r w:rsidR="00647D33">
        <w:rPr>
          <w:rFonts w:ascii="Times New Roman" w:hAnsi="Times New Roman"/>
          <w:sz w:val="24"/>
          <w:szCs w:val="24"/>
        </w:rPr>
        <w:t>программа развития государственного автономного профессионального образовательного учреждения Свердловской области «Режевской политехникум» на 2017-202</w:t>
      </w:r>
      <w:r w:rsidR="00647D33" w:rsidRPr="00452C82">
        <w:rPr>
          <w:rFonts w:ascii="Times New Roman" w:hAnsi="Times New Roman"/>
          <w:sz w:val="24"/>
          <w:szCs w:val="24"/>
        </w:rPr>
        <w:t>4г</w:t>
      </w:r>
      <w:r w:rsidR="00647D33">
        <w:rPr>
          <w:rFonts w:ascii="Times New Roman" w:hAnsi="Times New Roman"/>
          <w:sz w:val="24"/>
          <w:szCs w:val="24"/>
        </w:rPr>
        <w:t>оды;</w:t>
      </w:r>
    </w:p>
    <w:p w:rsidR="00647D33" w:rsidRDefault="00A55059" w:rsidP="00647D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91483">
        <w:rPr>
          <w:rFonts w:ascii="Times New Roman" w:hAnsi="Times New Roman" w:cs="Times New Roman"/>
          <w:sz w:val="24"/>
          <w:szCs w:val="24"/>
        </w:rPr>
        <w:t>8</w:t>
      </w:r>
      <w:r w:rsidR="00647D33">
        <w:rPr>
          <w:rFonts w:ascii="Times New Roman" w:hAnsi="Times New Roman" w:cs="Times New Roman"/>
          <w:sz w:val="24"/>
          <w:szCs w:val="24"/>
        </w:rPr>
        <w:t>) устав государственного автономного профессионального образовательного учреждения Свердловской области «Режевской политехникум», утвержден Постановлением Правительства Свердловской области от 15.07.2015г.  № 590-ПП.</w:t>
      </w:r>
    </w:p>
    <w:p w:rsidR="00C163FE" w:rsidRDefault="00C163FE" w:rsidP="00647D3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8D" w:rsidRDefault="00366F8D" w:rsidP="00366F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6F8D" w:rsidRPr="00366F8D" w:rsidRDefault="00366F8D" w:rsidP="00366F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F8D">
        <w:rPr>
          <w:rFonts w:ascii="Times New Roman" w:hAnsi="Times New Roman" w:cs="Times New Roman"/>
          <w:b/>
          <w:sz w:val="24"/>
          <w:szCs w:val="24"/>
        </w:rPr>
        <w:t>Перечень мероприятий программы модернизации</w:t>
      </w:r>
    </w:p>
    <w:p w:rsidR="00366F8D" w:rsidRPr="00366F8D" w:rsidRDefault="00AC75D5" w:rsidP="0036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en-US"/>
        </w:rPr>
        <w:t xml:space="preserve"> </w:t>
      </w:r>
      <w:r w:rsidR="00366F8D" w:rsidRPr="00366F8D">
        <w:rPr>
          <w:rFonts w:ascii="Times New Roman" w:eastAsia="Times New Roman" w:hAnsi="Times New Roman" w:cs="Times New Roman"/>
          <w:b/>
          <w:i/>
          <w:sz w:val="24"/>
          <w:szCs w:val="28"/>
          <w:lang w:eastAsia="en-US"/>
        </w:rPr>
        <w:t xml:space="preserve">1. </w:t>
      </w:r>
      <w:r w:rsidR="00366F8D" w:rsidRPr="00366F8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Развитие современной инфраструктуры подготовки высококвалифицированных специалистов и рабочих кадров в соответствии с современными</w:t>
      </w:r>
      <w:r w:rsidR="00786EF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</w:t>
      </w:r>
      <w:r w:rsidR="00366F8D" w:rsidRPr="00366F8D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стандартами и передовыми технологиями.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7"/>
        <w:gridCol w:w="4201"/>
        <w:gridCol w:w="17"/>
        <w:gridCol w:w="2700"/>
        <w:gridCol w:w="29"/>
        <w:gridCol w:w="3402"/>
      </w:tblGrid>
      <w:tr w:rsidR="00DA2FCF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CF" w:rsidRPr="00366F8D" w:rsidRDefault="00DA2FCF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CF" w:rsidRPr="00366F8D" w:rsidRDefault="00DA2FCF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CF" w:rsidRPr="00366F8D" w:rsidRDefault="00DA2FCF" w:rsidP="005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</w:t>
            </w:r>
            <w:r w:rsidR="005606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FCF" w:rsidRPr="00366F8D" w:rsidRDefault="00DA2FCF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2F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366F8D" w:rsidRPr="00366F8D" w:rsidTr="00766A02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366F8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 Актуализация кадровой потребности отраслей экономики Свердловской области в разрезе профессий и специальностей среднего профессионального образования, в том числе из перечней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ТОП- 50 и ТОП – Регион.</w:t>
            </w:r>
          </w:p>
        </w:tc>
      </w:tr>
      <w:tr w:rsidR="00DA2FCF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CF" w:rsidRPr="00366F8D" w:rsidRDefault="00DA2FCF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CF" w:rsidRPr="00366F8D" w:rsidRDefault="00DA2FCF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Выявление кадровой потребности работодателей-социальных партнеров.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F" w:rsidRPr="00366F8D" w:rsidRDefault="00DA2FCF" w:rsidP="00DA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ноября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F" w:rsidRPr="00366F8D" w:rsidRDefault="00DA2FCF" w:rsidP="00DA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  <w:tr w:rsidR="00DA2FCF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CF" w:rsidRPr="00366F8D" w:rsidRDefault="00DA2FCF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CF" w:rsidRPr="00366F8D" w:rsidRDefault="00DA2FCF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Планирование контрольных цифр приема по профессиям и специальностям и подготовка предложений учредителю по формированию контрольных цифр приема.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F" w:rsidRPr="00366F8D" w:rsidRDefault="00DA2FCF" w:rsidP="00DA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 квартал каждого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F" w:rsidRPr="00366F8D" w:rsidRDefault="00DA2FCF" w:rsidP="00DA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  <w:tr w:rsidR="00DA2FCF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CF" w:rsidRPr="00366F8D" w:rsidRDefault="00DA2FCF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CF" w:rsidRPr="00366F8D" w:rsidRDefault="00DA2FCF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Заключение соглашений о социальном партнерстве.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F" w:rsidRPr="00366F8D" w:rsidRDefault="00DA2FCF" w:rsidP="00DA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до 1 ноября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F" w:rsidRPr="00366F8D" w:rsidRDefault="00DA2FCF" w:rsidP="00DA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2F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  <w:tr w:rsidR="00DA2FCF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CF" w:rsidRPr="00EF67BF" w:rsidRDefault="00DA2FCF" w:rsidP="00DA2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6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CF" w:rsidRPr="00EF67BF" w:rsidRDefault="00DA2FCF" w:rsidP="00DA2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F67B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Заключение соглашений о целевом обучении.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F" w:rsidRPr="00EF67BF" w:rsidRDefault="00DA2FCF" w:rsidP="00DA2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F" w:rsidRPr="00EF67BF" w:rsidRDefault="00DA2FCF" w:rsidP="00DA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7B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УПР</w:t>
            </w:r>
          </w:p>
        </w:tc>
      </w:tr>
      <w:tr w:rsidR="00DA2FCF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CF" w:rsidRPr="00366F8D" w:rsidRDefault="00DA2FCF" w:rsidP="00BD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  <w:r w:rsidR="00BD293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CF" w:rsidRPr="00366F8D" w:rsidRDefault="00DA2FCF" w:rsidP="00DA2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подготовки по дополнительным профессиональным программам.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F" w:rsidRPr="00366F8D" w:rsidRDefault="00DA2FCF" w:rsidP="00DA2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Начало каждого квартала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F" w:rsidRPr="00DA2FCF" w:rsidRDefault="00DA2FCF" w:rsidP="00DA2F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FCF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УПР</w:t>
            </w:r>
          </w:p>
        </w:tc>
      </w:tr>
      <w:tr w:rsidR="00366F8D" w:rsidRPr="00366F8D" w:rsidTr="00766A02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366F8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</w:t>
            </w:r>
            <w:r w:rsidR="002D027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Обеспечение подготовки кадров по профессиям и специальностям, в том числе из перечней ТОП-50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и ТОП-Регион.</w:t>
            </w:r>
          </w:p>
        </w:tc>
      </w:tr>
      <w:tr w:rsidR="00DA2FCF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CF" w:rsidRPr="00366F8D" w:rsidRDefault="00DA2FCF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FCF" w:rsidRPr="00366F8D" w:rsidRDefault="00DA2FCF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основных профессиональных образовательных программ среднего профессионального образования, в том числе по профессиям и специальностям из перечня ТОП-50 (ТОП-Регион), и обеспечение условий их реализации.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F" w:rsidRPr="00366F8D" w:rsidRDefault="00560664" w:rsidP="005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CF" w:rsidRPr="00366F8D" w:rsidRDefault="00DA2FCF" w:rsidP="00E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УР</w:t>
            </w:r>
          </w:p>
        </w:tc>
      </w:tr>
      <w:tr w:rsidR="00560664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64" w:rsidRPr="00366F8D" w:rsidRDefault="00560664" w:rsidP="005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64" w:rsidRPr="00366F8D" w:rsidRDefault="00560664" w:rsidP="0056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Прохождение процедуры лицензирования новых образовательных программ, в том числе по профессиям и специальностям из перечня ТОП-50 (ТОП-Регион).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4" w:rsidRPr="00560664" w:rsidRDefault="00560664" w:rsidP="0056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4" w:rsidRPr="00366F8D" w:rsidRDefault="00560664" w:rsidP="00E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2F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УР</w:t>
            </w:r>
          </w:p>
        </w:tc>
      </w:tr>
      <w:tr w:rsidR="00560664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64" w:rsidRPr="00366F8D" w:rsidRDefault="00560664" w:rsidP="0056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64" w:rsidRPr="00366F8D" w:rsidRDefault="00560664" w:rsidP="0056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приема по профессиям и специальностям, в том числе из перечня ТОП-50 (ТОП-Регион).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4" w:rsidRPr="00560664" w:rsidRDefault="00560664" w:rsidP="0056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4" w:rsidRPr="00366F8D" w:rsidRDefault="00560664" w:rsidP="00E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A2F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</w:t>
            </w:r>
            <w:r w:rsidRPr="00DA2FC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</w:t>
            </w:r>
          </w:p>
        </w:tc>
      </w:tr>
      <w:tr w:rsidR="00560664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64" w:rsidRPr="00366F8D" w:rsidRDefault="00560664" w:rsidP="0056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64" w:rsidRPr="00366F8D" w:rsidRDefault="00560664" w:rsidP="005606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программ повышения квалификации по профессиям и специальностям, в том числе из перечня ТОП-50 (ТОП-Регион)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4" w:rsidRPr="00560664" w:rsidRDefault="00560664" w:rsidP="005606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066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4" w:rsidRPr="00366F8D" w:rsidRDefault="00560664" w:rsidP="00E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Методист</w:t>
            </w:r>
          </w:p>
        </w:tc>
      </w:tr>
      <w:tr w:rsidR="00366F8D" w:rsidRPr="00366F8D" w:rsidTr="00766A02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560664" w:rsidP="00E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="00366F8D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Создание и оснащение центр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366F8D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опережающей профессиональной подготовки .</w:t>
            </w:r>
          </w:p>
        </w:tc>
      </w:tr>
      <w:tr w:rsidR="00560664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64" w:rsidRPr="00366F8D" w:rsidRDefault="00560664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64" w:rsidRPr="00366F8D" w:rsidRDefault="00560664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Выявление потребностей работодателей в качестве и количестве программ опережающей подготовки работников по кластерной схеме.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4" w:rsidRPr="00366F8D" w:rsidRDefault="00560664" w:rsidP="005606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декабрь </w:t>
            </w:r>
            <w:r w:rsidRPr="0056066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4" w:rsidRPr="00366F8D" w:rsidRDefault="00560664" w:rsidP="00E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центра маркетинга</w:t>
            </w:r>
          </w:p>
        </w:tc>
      </w:tr>
      <w:tr w:rsidR="00560664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64" w:rsidRPr="00366F8D" w:rsidRDefault="00560664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664" w:rsidRPr="00366F8D" w:rsidRDefault="00560664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программ дополнительного профессионального образования и программ профессионального обучения для организации обучения взрослого населения с учетом выявленной потребности.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4" w:rsidRPr="00366F8D" w:rsidRDefault="00CB6738" w:rsidP="00CB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март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664" w:rsidRPr="00366F8D" w:rsidRDefault="00CB6738" w:rsidP="00CB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Старшие мастера</w:t>
            </w:r>
          </w:p>
        </w:tc>
      </w:tr>
      <w:tr w:rsidR="00CB6738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CB6738" w:rsidP="00CB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CB6738" w:rsidP="00CB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Обеспечения условий для реализации программ опережающей подготовки взрослого населения (оборудование мастерских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и аудиторий).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CB6738" w:rsidRDefault="00CB6738" w:rsidP="00CB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38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66F8D" w:rsidRDefault="00CB6738" w:rsidP="00CB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Старшие мастера</w:t>
            </w:r>
          </w:p>
        </w:tc>
      </w:tr>
      <w:tr w:rsidR="00CB6738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CB6738" w:rsidP="00CB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CB6738" w:rsidP="00CB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Осуществление приема по программам опережающий подготовки взрослого населения.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CB6738" w:rsidRDefault="00CB6738" w:rsidP="00CB67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6738">
              <w:rPr>
                <w:rFonts w:ascii="Times New Roman" w:hAnsi="Times New Roman" w:cs="Times New Roman"/>
                <w:sz w:val="20"/>
                <w:szCs w:val="20"/>
              </w:rPr>
              <w:t>март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66F8D" w:rsidRDefault="00CB6738" w:rsidP="00CB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Старшие мастера</w:t>
            </w:r>
          </w:p>
        </w:tc>
      </w:tr>
      <w:tr w:rsidR="00366F8D" w:rsidRPr="00366F8D" w:rsidTr="00766A02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E27D7E" w:rsidP="00E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366F8D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. Оснащение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образовательной организации </w:t>
            </w:r>
            <w:r w:rsidR="00366F8D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современным производственным оборудованием.</w:t>
            </w:r>
          </w:p>
        </w:tc>
      </w:tr>
      <w:tr w:rsidR="00901583" w:rsidRPr="00366F8D" w:rsidTr="0090158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3" w:rsidRDefault="00901583" w:rsidP="00E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4.1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3" w:rsidRDefault="00901583" w:rsidP="0090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Подача заявок на приобретение оборудования для прохождения процедур лицензирования и дальнейшей реализации программ  из перечня</w:t>
            </w:r>
            <w:r w:rsidR="00D612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ТОП-50 (ТОП-Регион) в МОСО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3" w:rsidRDefault="00901583" w:rsidP="00E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2018 - 2019</w:t>
            </w:r>
          </w:p>
        </w:tc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583" w:rsidRDefault="00901583" w:rsidP="00E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015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  <w:tr w:rsidR="00CB6738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E27D7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D612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CB6738" w:rsidP="00E27D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инвентаризации имеющейся материально-технической базы в ОУ, выявление перечня недостающего оборудования.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66F8D" w:rsidRDefault="00E27D7E" w:rsidP="00E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декабрь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Default="00E27D7E" w:rsidP="00E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Главный бухгалтер</w:t>
            </w:r>
          </w:p>
          <w:p w:rsidR="00E27D7E" w:rsidRPr="00366F8D" w:rsidRDefault="00E27D7E" w:rsidP="00E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7D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  <w:tr w:rsidR="00CB6738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E27D7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D612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CB6738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и согласование спецификаций</w:t>
            </w:r>
            <w:r w:rsidR="00E27D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и графиков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на закупку материально-технических ресурсов.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66F8D" w:rsidRDefault="00E27D7E" w:rsidP="00E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февраль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66F8D" w:rsidRDefault="00E27D7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7D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Старшие мастера</w:t>
            </w:r>
          </w:p>
        </w:tc>
      </w:tr>
      <w:tr w:rsidR="00CB6738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E27D7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D612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CB6738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ремонта помещений для размещения нового оборудования.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66F8D" w:rsidRDefault="00E27D7E" w:rsidP="00E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66F8D" w:rsidRDefault="00E27D7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АХЧ</w:t>
            </w:r>
          </w:p>
        </w:tc>
      </w:tr>
      <w:tr w:rsidR="00CB6738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E27D7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D612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CB6738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мероприятий по закупке материально-технических ресурсов.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66F8D" w:rsidRDefault="00E27D7E" w:rsidP="00E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7D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66F8D" w:rsidRDefault="00E27D7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7D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АХЧ</w:t>
            </w:r>
          </w:p>
        </w:tc>
      </w:tr>
      <w:tr w:rsidR="00CB6738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E27D7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D6123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738" w:rsidRPr="00366F8D" w:rsidRDefault="00CB6738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Установка и ввод в эксплуатацию закупленного оборудования, организация рабочих мест.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66F8D" w:rsidRDefault="00E27D7E" w:rsidP="00E27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7D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38" w:rsidRPr="00366F8D" w:rsidRDefault="00E27D7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27D7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АХЧ</w:t>
            </w:r>
          </w:p>
        </w:tc>
      </w:tr>
      <w:tr w:rsidR="00366F8D" w:rsidRPr="00366F8D" w:rsidTr="00766A02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786EF7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366F8D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Организация и проведение чемпионатов по профессиональному мастерству по стандартам Ворлдскиллс.</w:t>
            </w:r>
          </w:p>
        </w:tc>
      </w:tr>
      <w:tr w:rsidR="00BD293C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3C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BD293C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3C" w:rsidRPr="00366F8D" w:rsidRDefault="00BD293C" w:rsidP="00BD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Подготовка обучающихся к участию в чемпионатах по системе Ворлдскиллс (в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техникуме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в регионе, в корпоративном чемпионата, на национальном чемпионате, на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международном уровне).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C" w:rsidRPr="00366F8D" w:rsidRDefault="00BD293C" w:rsidP="00BD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C" w:rsidRPr="00366F8D" w:rsidRDefault="00BD293C" w:rsidP="00BD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Старшие мастера</w:t>
            </w:r>
          </w:p>
        </w:tc>
      </w:tr>
      <w:tr w:rsidR="00BD293C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3C" w:rsidRPr="00366F8D" w:rsidRDefault="00786EF7" w:rsidP="00BD2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5</w:t>
            </w:r>
            <w:r w:rsidR="00BD293C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BD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3C" w:rsidRPr="00366F8D" w:rsidRDefault="00BD293C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Направление обучающихся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на отборочные Чемпионаты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по системе Ворлдскиллс.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C" w:rsidRPr="00366F8D" w:rsidRDefault="00BD293C" w:rsidP="00BD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C" w:rsidRPr="00366F8D" w:rsidRDefault="00BD293C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  <w:tr w:rsidR="00BD293C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3C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="00BD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3C" w:rsidRPr="00366F8D" w:rsidRDefault="00BD293C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 региональном чемпионате «Молодые профессионалы» по стандартам Ворлдскиллс.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C" w:rsidRPr="00366F8D" w:rsidRDefault="00BD293C" w:rsidP="00BD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C" w:rsidRPr="00366F8D" w:rsidRDefault="00BD293C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BD293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  <w:tr w:rsidR="00366F8D" w:rsidRPr="00366F8D" w:rsidTr="00766A02"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786EF7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366F8D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 Развитие сетевой формы реализации профессиональных образовательных программ</w:t>
            </w:r>
          </w:p>
        </w:tc>
      </w:tr>
      <w:tr w:rsidR="00BD293C" w:rsidRPr="00366F8D" w:rsidTr="00766A02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3C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  <w:r w:rsidR="00BD293C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93C" w:rsidRPr="00366F8D" w:rsidRDefault="00BD293C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Заключение договоров сетевого взаимодействия с образовательными организациями.</w:t>
            </w:r>
          </w:p>
        </w:tc>
        <w:tc>
          <w:tcPr>
            <w:tcW w:w="2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C" w:rsidRPr="00366F8D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E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3C" w:rsidRPr="00366F8D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</w:tbl>
    <w:p w:rsidR="00366F8D" w:rsidRPr="00366F8D" w:rsidRDefault="00366F8D" w:rsidP="0036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366F8D" w:rsidRPr="00136A9F" w:rsidRDefault="00366F8D" w:rsidP="0036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136A9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2. Формирование кадрового потенциала </w:t>
      </w:r>
      <w:r w:rsidR="00786EF7" w:rsidRPr="00136A9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ГАПОУ СО «Режевской политехникум»</w:t>
      </w:r>
      <w:r w:rsidRPr="00136A9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для проведения обучения и оценки соответствующей квалификации по стандартам Ворлдскиллс.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54"/>
        <w:gridCol w:w="2693"/>
        <w:gridCol w:w="3402"/>
      </w:tblGrid>
      <w:tr w:rsidR="00786EF7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7" w:rsidRPr="00366F8D" w:rsidRDefault="00786EF7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7" w:rsidRPr="00366F8D" w:rsidRDefault="00786EF7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7" w:rsidRPr="00366F8D" w:rsidRDefault="00786EF7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EF7" w:rsidRPr="00366F8D" w:rsidRDefault="00786EF7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366F8D" w:rsidRPr="00366F8D" w:rsidTr="00766A02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366F8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 Обеспечение ежегодного повышения квалификации преподавателей и мастеров производственного обучения, участвующих в реализации образовательных программ СПО, в том числе по</w:t>
            </w:r>
          </w:p>
          <w:p w:rsidR="00366F8D" w:rsidRPr="00366F8D" w:rsidRDefault="00366F8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профессиям и специальностям из перечня ТОП-50 в соответствии со стандартами Ворлдскиллс</w:t>
            </w:r>
          </w:p>
        </w:tc>
      </w:tr>
      <w:tr w:rsidR="00786EF7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Проведение мониторинга потребностей педагогических кадров в формах и траекториях повышения профессиональной квалификаций.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366F8D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E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декабрь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E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УР</w:t>
            </w:r>
          </w:p>
          <w:p w:rsidR="00786EF7" w:rsidRPr="00366F8D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E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  <w:tr w:rsidR="00786EF7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Утверждение графика прохождения повышения квалификации педагогов образовательного учреждения.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366F8D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E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366F8D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Методист</w:t>
            </w:r>
          </w:p>
        </w:tc>
      </w:tr>
      <w:tr w:rsidR="00786EF7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обучения экспертов на право проведение Чемпионатов по системе Ворлдскиллс.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366F8D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E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366F8D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E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Методист</w:t>
            </w:r>
          </w:p>
        </w:tc>
      </w:tr>
      <w:tr w:rsidR="00786EF7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обучения экспертов для проведения демонстрационного экзамена.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366F8D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E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366F8D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E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Методист</w:t>
            </w:r>
          </w:p>
        </w:tc>
      </w:tr>
      <w:tr w:rsidR="00786EF7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Pr="00366F8D" w:rsidRDefault="00786EF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Обеспечение прохождения стажировок преподавателями и мастерами производственного обучения в соответствии с требованиями ФГОС СПО, в том числе и ФГОС СПО по ТОП-50.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366F8D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366F8D" w:rsidRDefault="00786EF7" w:rsidP="00786E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86EF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</w:tbl>
    <w:p w:rsidR="00366F8D" w:rsidRPr="00366F8D" w:rsidRDefault="00366F8D" w:rsidP="0036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366F8D" w:rsidRPr="00136A9F" w:rsidRDefault="00366F8D" w:rsidP="0036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136A9F">
        <w:rPr>
          <w:rFonts w:ascii="Times New Roman" w:eastAsia="Times New Roman" w:hAnsi="Times New Roman" w:cs="Times New Roman"/>
          <w:b/>
          <w:i/>
          <w:sz w:val="24"/>
          <w:szCs w:val="28"/>
          <w:lang w:eastAsia="en-US"/>
        </w:rPr>
        <w:t>3.</w:t>
      </w:r>
      <w:r w:rsidRPr="00136A9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 Создание современных условий для реализации основных профессиональных образовательных программ СПО, а также программ профессиональной подготовки </w:t>
      </w:r>
      <w:r w:rsidRPr="00136A9F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br/>
        <w:t>и дополнительных профессиональных образовательных программ.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75"/>
        <w:gridCol w:w="2772"/>
        <w:gridCol w:w="3402"/>
      </w:tblGrid>
      <w:tr w:rsidR="000D200D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E54707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366F8D" w:rsidRPr="00366F8D" w:rsidTr="00766A02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366F8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1. </w:t>
            </w:r>
            <w:r w:rsidR="00D60A71">
              <w:rPr>
                <w:rFonts w:ascii="Times New Roman" w:eastAsia="Times New Roman" w:hAnsi="Times New Roman"/>
                <w:sz w:val="20"/>
                <w:szCs w:val="20"/>
              </w:rPr>
              <w:t>Обеспечение с</w:t>
            </w:r>
            <w:r w:rsidR="00D60A71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овременн</w:t>
            </w:r>
            <w:r w:rsidR="00D60A71">
              <w:rPr>
                <w:rFonts w:ascii="Times New Roman" w:eastAsia="Times New Roman" w:hAnsi="Times New Roman"/>
                <w:sz w:val="20"/>
                <w:szCs w:val="20"/>
              </w:rPr>
              <w:t>ой</w:t>
            </w:r>
            <w:r w:rsidR="00D60A71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цифров</w:t>
            </w:r>
            <w:r w:rsidR="00D60A71">
              <w:rPr>
                <w:rFonts w:ascii="Times New Roman" w:eastAsia="Times New Roman" w:hAnsi="Times New Roman"/>
                <w:sz w:val="20"/>
                <w:szCs w:val="20"/>
              </w:rPr>
              <w:t>ой</w:t>
            </w:r>
            <w:r w:rsidR="00D60A71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образовательн</w:t>
            </w:r>
            <w:r w:rsidR="00D60A71">
              <w:rPr>
                <w:rFonts w:ascii="Times New Roman" w:eastAsia="Times New Roman" w:hAnsi="Times New Roman"/>
                <w:sz w:val="20"/>
                <w:szCs w:val="20"/>
              </w:rPr>
              <w:t>ой</w:t>
            </w:r>
            <w:r w:rsidR="00D60A71"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сред</w:t>
            </w:r>
            <w:r w:rsidR="00D60A71"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</w:p>
        </w:tc>
      </w:tr>
      <w:tr w:rsidR="000D200D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работы дистанционной образовательной платформы в ПОУ.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AD4174" w:rsidP="00E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="00E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полугодие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0D200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Системный администратор</w:t>
            </w:r>
          </w:p>
        </w:tc>
      </w:tr>
      <w:tr w:rsidR="000D200D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Наполнение дистанционной образовательной платформы электронными образовательными ресурсами (дистанционными курсами, тестами, дисциплинами).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AD4174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54707" w:rsidRPr="00E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полугодие</w:t>
            </w: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Default="000D200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D20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Системный администратор</w:t>
            </w:r>
          </w:p>
          <w:p w:rsidR="000D200D" w:rsidRPr="00366F8D" w:rsidRDefault="000D200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Библиотекари</w:t>
            </w:r>
          </w:p>
        </w:tc>
      </w:tr>
      <w:tr w:rsidR="000D200D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локальных актов ПОУ в части учета результатов электронных образовательных ресурсов в образовательном процессе.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AD4174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="00E54707" w:rsidRPr="00E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полугодие</w:t>
            </w: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0D200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D200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УР</w:t>
            </w:r>
          </w:p>
        </w:tc>
      </w:tr>
      <w:tr w:rsidR="000D200D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1.5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Участие в реализации приоритетного проекта «Современная цифровая образовательная среда».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AD4174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="00E54707" w:rsidRPr="00E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полугодие</w:t>
            </w: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0D200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Заведующая библиотекой</w:t>
            </w:r>
          </w:p>
        </w:tc>
      </w:tr>
      <w:tr w:rsidR="00136A9F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9F" w:rsidRPr="00366F8D" w:rsidRDefault="00136A9F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1.6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9F" w:rsidRPr="00366F8D" w:rsidRDefault="00136A9F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Повышение квалификации педагогических работников в целях обеспечения дистанционной формы обучения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7" w:rsidRDefault="00E54707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136A9F" w:rsidRPr="00AD4174" w:rsidRDefault="00136A9F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6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1 </w:t>
            </w:r>
            <w:r w:rsidR="00E54707" w:rsidRPr="00E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полугодие</w:t>
            </w:r>
            <w:r w:rsidRPr="00136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9F" w:rsidRDefault="00136A9F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6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Методист</w:t>
            </w:r>
          </w:p>
        </w:tc>
      </w:tr>
      <w:tr w:rsidR="00366F8D" w:rsidRPr="00366F8D" w:rsidTr="00766A02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366F8D" w:rsidP="00E5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2. Разработка механизмов привлечения работодателей к участию в управлении</w:t>
            </w:r>
            <w:r w:rsidR="00E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образовательной организацией</w:t>
            </w:r>
          </w:p>
        </w:tc>
      </w:tr>
      <w:tr w:rsidR="000D200D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0D20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Работа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на базе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ГАПОУ СО «Режевской политехникум»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Попечительского совета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с участием представителей работодателей.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AD4174" w:rsidP="000D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AD4174" w:rsidP="000D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  <w:tr w:rsidR="000D200D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адресной программы социального партнерства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с работодателями.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0D200D" w:rsidP="000D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Default="00AD4174" w:rsidP="000D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0D200D" w:rsidRPr="00366F8D" w:rsidRDefault="00AD4174" w:rsidP="000D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  <w:tr w:rsidR="000D200D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Проведение работы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по привлечению средств работодателей к обновлению материально-технической базы.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AD4174" w:rsidP="000D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A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0D200D" w:rsidRPr="00366F8D" w:rsidRDefault="00AD4174" w:rsidP="00A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  <w:tr w:rsidR="000D200D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00D" w:rsidRPr="00366F8D" w:rsidRDefault="000D200D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Создание полигонов, учебных мастерских на базе предприятий для организации практики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в условиях производства.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00D" w:rsidRPr="00366F8D" w:rsidRDefault="00AD4174" w:rsidP="000D20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AD4174" w:rsidRDefault="00AD4174" w:rsidP="00A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0D200D" w:rsidRPr="00366F8D" w:rsidRDefault="00AD4174" w:rsidP="00AD41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D417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  <w:tr w:rsidR="00366F8D" w:rsidRPr="00366F8D" w:rsidTr="00766A02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366F8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3. Создание и реали</w:t>
            </w:r>
            <w:r w:rsidR="00D60A7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зация модели дуального обучения</w:t>
            </w:r>
          </w:p>
        </w:tc>
      </w:tr>
      <w:tr w:rsidR="00AD4174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4" w:rsidRPr="00366F8D" w:rsidRDefault="00AD4174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4" w:rsidRPr="00366F8D" w:rsidRDefault="00AD4174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Заключение соглашений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с работодателями.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366F8D" w:rsidRDefault="00136A9F" w:rsidP="0013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366F8D" w:rsidRDefault="00136A9F" w:rsidP="0013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6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  <w:tr w:rsidR="00AD4174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4" w:rsidRPr="00366F8D" w:rsidRDefault="00AD4174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4" w:rsidRPr="00366F8D" w:rsidRDefault="00AD4174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стажировок мастеров производственного обучения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на базе предприятий.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366F8D" w:rsidRDefault="00136A9F" w:rsidP="0013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6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366F8D" w:rsidRDefault="00136A9F" w:rsidP="0013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Старшие мастера</w:t>
            </w:r>
          </w:p>
        </w:tc>
      </w:tr>
      <w:tr w:rsidR="00AD4174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4" w:rsidRPr="00366F8D" w:rsidRDefault="00AD4174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4" w:rsidRPr="00366F8D" w:rsidRDefault="00AD4174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Обучение наставников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от предприятия по организации практики в рамках дуального обучения.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366F8D" w:rsidRDefault="00136A9F" w:rsidP="0013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6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366F8D" w:rsidRDefault="00136A9F" w:rsidP="0013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6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Старшие мастера</w:t>
            </w:r>
          </w:p>
        </w:tc>
      </w:tr>
      <w:tr w:rsidR="00AD4174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4" w:rsidRPr="00366F8D" w:rsidRDefault="00AD4174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174" w:rsidRPr="00366F8D" w:rsidRDefault="00AD4174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Разработка совместно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с работодателями и согласование с социальными партнерами профессиональной образовательной программы, реализуемой в рамках дуального обучения.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366F8D" w:rsidRDefault="00136A9F" w:rsidP="0013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6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74" w:rsidRPr="00366F8D" w:rsidRDefault="00136A9F" w:rsidP="00136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6A9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УР</w:t>
            </w:r>
          </w:p>
        </w:tc>
      </w:tr>
    </w:tbl>
    <w:p w:rsidR="00366F8D" w:rsidRPr="00366F8D" w:rsidRDefault="00366F8D" w:rsidP="0036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</w:p>
    <w:p w:rsidR="00366F8D" w:rsidRPr="00E54707" w:rsidRDefault="00E54707" w:rsidP="0036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E5470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4</w:t>
      </w:r>
      <w:r w:rsidR="00366F8D" w:rsidRPr="00E54707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. Развитие проектной деятельности в </w:t>
      </w:r>
      <w:r w:rsidR="009648DE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ГАПОУ СО «Режевской политехникум»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73"/>
        <w:gridCol w:w="2774"/>
        <w:gridCol w:w="3402"/>
      </w:tblGrid>
      <w:tr w:rsidR="00E54707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7" w:rsidRPr="00366F8D" w:rsidRDefault="00E54707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7" w:rsidRPr="00366F8D" w:rsidRDefault="00E54707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7" w:rsidRPr="00366F8D" w:rsidRDefault="00E54707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7" w:rsidRPr="00366F8D" w:rsidRDefault="00E54707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366F8D" w:rsidRPr="00366F8D" w:rsidTr="00766A02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366F8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 Обучение ведению проектной деятельности управленческих команд в образовательных организаций.</w:t>
            </w:r>
          </w:p>
        </w:tc>
      </w:tr>
      <w:tr w:rsidR="00E54707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7" w:rsidRPr="00366F8D" w:rsidRDefault="00E54707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707" w:rsidRPr="00366F8D" w:rsidRDefault="00E54707" w:rsidP="00CD0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Определение состава управленческих команд, направляемых на обучение по соответствующим программам (например:</w:t>
            </w:r>
            <w:r w:rsidR="00CD0613" w:rsidRPr="00CD06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CD061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МЦК, ИРО, Академия госслужбы,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ГИНФО, академия им.Пастухова, и др).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7" w:rsidRPr="00366F8D" w:rsidRDefault="009648DE" w:rsidP="0096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полугодие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07" w:rsidRPr="00366F8D" w:rsidRDefault="009648DE" w:rsidP="0096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4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  <w:tr w:rsidR="00366F8D" w:rsidRPr="00366F8D" w:rsidTr="00766A02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366F8D" w:rsidP="0096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 Создание банка проектов образовательной организации.</w:t>
            </w:r>
          </w:p>
        </w:tc>
      </w:tr>
      <w:tr w:rsidR="009648DE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DE" w:rsidRPr="00366F8D" w:rsidRDefault="009648D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DE" w:rsidRPr="00366F8D" w:rsidRDefault="009648D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Преобразование основных направлений развития профессиональной образовательной организации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в формат проектов и разработка проектов.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E" w:rsidRPr="00366F8D" w:rsidRDefault="009648DE" w:rsidP="0096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4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 полугодие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E" w:rsidRPr="00366F8D" w:rsidRDefault="009648DE" w:rsidP="0096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4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  <w:tr w:rsidR="009648DE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DE" w:rsidRPr="00366F8D" w:rsidRDefault="009648D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2.2 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DE" w:rsidRPr="00366F8D" w:rsidRDefault="009648D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Регистрация проектов образовательной организации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и размещение на официальном сайте в сети «Интернет».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E" w:rsidRPr="00366F8D" w:rsidRDefault="009648DE" w:rsidP="0096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E" w:rsidRPr="00366F8D" w:rsidRDefault="009648DE" w:rsidP="0096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4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Системный администратор</w:t>
            </w:r>
          </w:p>
        </w:tc>
      </w:tr>
      <w:tr w:rsidR="009648DE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DE" w:rsidRPr="00366F8D" w:rsidRDefault="009648D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DE" w:rsidRPr="00366F8D" w:rsidRDefault="009648D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Реализация проектов в рамках деятельности ПОУ.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E" w:rsidRPr="00366F8D" w:rsidRDefault="009648DE" w:rsidP="0096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4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E" w:rsidRPr="009648DE" w:rsidRDefault="009648DE" w:rsidP="0096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4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9648DE" w:rsidRPr="00366F8D" w:rsidRDefault="009648DE" w:rsidP="0096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4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  <w:tr w:rsidR="009648DE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DE" w:rsidRPr="00366F8D" w:rsidRDefault="009648D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2.4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8DE" w:rsidRPr="00366F8D" w:rsidRDefault="009648DE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Оценка результативности деятельности ПОУ по реализации проектов.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E" w:rsidRPr="00366F8D" w:rsidRDefault="009648DE" w:rsidP="0096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4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8DE" w:rsidRPr="00366F8D" w:rsidRDefault="009648DE" w:rsidP="00964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964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Директор</w:t>
            </w:r>
          </w:p>
        </w:tc>
      </w:tr>
    </w:tbl>
    <w:p w:rsidR="00366F8D" w:rsidRPr="00366F8D" w:rsidRDefault="00366F8D" w:rsidP="0036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366F8D" w:rsidRPr="009648DE" w:rsidRDefault="009648DE" w:rsidP="0036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8"/>
          <w:lang w:eastAsia="en-US"/>
        </w:rPr>
      </w:pPr>
      <w:r w:rsidRPr="009648DE">
        <w:rPr>
          <w:rFonts w:ascii="Times New Roman" w:eastAsia="Times New Roman" w:hAnsi="Times New Roman" w:cs="Times New Roman"/>
          <w:b/>
          <w:i/>
          <w:sz w:val="24"/>
          <w:szCs w:val="28"/>
          <w:lang w:eastAsia="en-US"/>
        </w:rPr>
        <w:t>5</w:t>
      </w:r>
      <w:r w:rsidR="00366F8D" w:rsidRPr="009648DE">
        <w:rPr>
          <w:rFonts w:ascii="Times New Roman" w:eastAsia="Times New Roman" w:hAnsi="Times New Roman" w:cs="Times New Roman"/>
          <w:b/>
          <w:i/>
          <w:sz w:val="24"/>
          <w:szCs w:val="28"/>
          <w:lang w:eastAsia="en-US"/>
        </w:rPr>
        <w:t xml:space="preserve">. Обеспечение трудоустройства выпускников по полученной специальности </w:t>
      </w:r>
      <w:r w:rsidR="00366F8D" w:rsidRPr="009648DE">
        <w:rPr>
          <w:rFonts w:ascii="Times New Roman" w:eastAsia="Times New Roman" w:hAnsi="Times New Roman" w:cs="Times New Roman"/>
          <w:b/>
          <w:i/>
          <w:sz w:val="24"/>
          <w:szCs w:val="28"/>
          <w:lang w:eastAsia="en-US"/>
        </w:rPr>
        <w:br/>
        <w:t>или профессии в первый год после окончания</w:t>
      </w:r>
      <w:r w:rsidR="006826E4">
        <w:rPr>
          <w:rFonts w:ascii="Times New Roman" w:eastAsia="Times New Roman" w:hAnsi="Times New Roman" w:cs="Times New Roman"/>
          <w:b/>
          <w:i/>
          <w:sz w:val="24"/>
          <w:szCs w:val="28"/>
          <w:lang w:eastAsia="en-US"/>
        </w:rPr>
        <w:t xml:space="preserve"> образовательной организации</w:t>
      </w:r>
      <w:r w:rsidR="00366F8D" w:rsidRPr="009648DE">
        <w:rPr>
          <w:rFonts w:ascii="Times New Roman" w:eastAsia="Times New Roman" w:hAnsi="Times New Roman" w:cs="Times New Roman"/>
          <w:b/>
          <w:i/>
          <w:sz w:val="24"/>
          <w:szCs w:val="28"/>
          <w:lang w:eastAsia="en-US"/>
        </w:rPr>
        <w:t>.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175"/>
        <w:gridCol w:w="2772"/>
        <w:gridCol w:w="3402"/>
      </w:tblGrid>
      <w:tr w:rsidR="00C9249B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B" w:rsidRPr="00366F8D" w:rsidRDefault="00C9249B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</w:tc>
      </w:tr>
      <w:tr w:rsidR="00366F8D" w:rsidRPr="00366F8D" w:rsidTr="00766A02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366F8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 Популяризация приоритетности трудоустройства после окончания ПОУ по профессии и специальностей среднего профессионального образования.</w:t>
            </w:r>
          </w:p>
        </w:tc>
      </w:tr>
      <w:tr w:rsidR="00C9249B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Корректировка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совместной работы 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центром занятости населения и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работодателями по информированию обучающихся о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преимуществах раннего трудоустройства.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B" w:rsidRPr="00366F8D" w:rsidRDefault="00C9249B" w:rsidP="00C9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ежеквартально по данным центра занятости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B" w:rsidRPr="00366F8D" w:rsidRDefault="00C9249B" w:rsidP="00C9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924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Руководитель центра маркетинга</w:t>
            </w:r>
          </w:p>
        </w:tc>
      </w:tr>
      <w:tr w:rsidR="00C9249B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C9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Организация содействия трудоустройству выпускников со стороны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образовательной организации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B" w:rsidRPr="00366F8D" w:rsidRDefault="00133B8E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комплексному плану мероприятий</w:t>
            </w:r>
            <w:r w:rsidR="003C40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ГАПОУ СО «Режевской политехникум»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B" w:rsidRDefault="00C9249B" w:rsidP="00C9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Центр маркетинга</w:t>
            </w:r>
          </w:p>
          <w:p w:rsidR="00C9249B" w:rsidRPr="00366F8D" w:rsidRDefault="00C9249B" w:rsidP="00C9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Руководители цикловых комиссий</w:t>
            </w:r>
          </w:p>
        </w:tc>
      </w:tr>
      <w:tr w:rsidR="00366F8D" w:rsidRPr="00366F8D" w:rsidTr="00766A02"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366F8D" w:rsidP="00C92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 Популяризация результативности обучающихся в профессиональных конкурсах, олимпиадах, молодежных движениях для обеспечения приоритетности трудоустройства выпускников</w:t>
            </w:r>
            <w:r w:rsidR="00C9249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ГАПОУ СО «Режевской политехникум»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C9249B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C9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образовательной организации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информации о победителях и призерах конкурсов и олимпиад, активистах молодежных движений.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B" w:rsidRPr="00366F8D" w:rsidRDefault="00133B8E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конце каждого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B" w:rsidRDefault="00133B8E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Методисты</w:t>
            </w:r>
          </w:p>
          <w:p w:rsidR="00133B8E" w:rsidRPr="00366F8D" w:rsidRDefault="00133B8E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УВР</w:t>
            </w:r>
          </w:p>
        </w:tc>
      </w:tr>
      <w:tr w:rsidR="00C9249B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C92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Создание на официальном сайте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образовательной организации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электронной книги лучших выпускников.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B" w:rsidRPr="00366F8D" w:rsidRDefault="00133B8E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3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 конце каждого учебного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B" w:rsidRPr="00366F8D" w:rsidRDefault="00133B8E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3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УВР</w:t>
            </w:r>
          </w:p>
        </w:tc>
      </w:tr>
      <w:tr w:rsidR="00C9249B" w:rsidRPr="00366F8D" w:rsidTr="00766A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9B" w:rsidRPr="00366F8D" w:rsidRDefault="00C9249B" w:rsidP="00133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Размещение на официальном сайте информации о результатах демонстрационного экзамена по стандартам Ворлдскиллс (или в рамках независимой оценки квалификации), а также направление данной информации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 xml:space="preserve">в адрес работодателей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и социальных партнеров.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B" w:rsidRPr="00366F8D" w:rsidRDefault="00133B8E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После официальных результатов ДЭ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49B" w:rsidRPr="00366F8D" w:rsidRDefault="00133B8E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33B8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</w:tbl>
    <w:p w:rsidR="00366F8D" w:rsidRPr="00366F8D" w:rsidRDefault="00366F8D" w:rsidP="00366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366F8D" w:rsidRPr="00C9249B" w:rsidRDefault="00C9249B" w:rsidP="00366F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C9249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6</w:t>
      </w:r>
      <w:r w:rsidR="00366F8D" w:rsidRPr="00C9249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 xml:space="preserve">. Обеспечение доступности среднего профессионального образования </w:t>
      </w:r>
      <w:r w:rsidR="00366F8D" w:rsidRPr="00C9249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br/>
        <w:t xml:space="preserve">для различных категорий граждан и увеличение контингента обучающихся </w:t>
      </w:r>
      <w:r w:rsidR="00366F8D" w:rsidRPr="00C9249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br/>
        <w:t xml:space="preserve">по программам среднего профессионального образования в </w:t>
      </w:r>
      <w:r w:rsidRPr="00C9249B"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  <w:t>ГАПОУ СО «Режевской политехникум».</w:t>
      </w:r>
    </w:p>
    <w:tbl>
      <w:tblPr>
        <w:tblW w:w="1091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994"/>
        <w:gridCol w:w="3288"/>
        <w:gridCol w:w="2693"/>
        <w:gridCol w:w="3402"/>
      </w:tblGrid>
      <w:tr w:rsidR="003C40B2" w:rsidRPr="00366F8D" w:rsidTr="00766A02">
        <w:tc>
          <w:tcPr>
            <w:tcW w:w="1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B2" w:rsidRPr="00366F8D" w:rsidRDefault="003C40B2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B2" w:rsidRPr="00366F8D" w:rsidRDefault="003C40B2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B2" w:rsidRPr="00366F8D" w:rsidRDefault="003C40B2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Сроки исполнения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B2" w:rsidRPr="00366F8D" w:rsidRDefault="003C40B2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Ответственные</w:t>
            </w:r>
          </w:p>
          <w:p w:rsidR="003C40B2" w:rsidRPr="00366F8D" w:rsidRDefault="003C40B2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66F8D" w:rsidRPr="00366F8D" w:rsidTr="00766A02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366F8D" w:rsidP="00366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 Обеспечение доступности среднего профессионального образования для различных категорий граждан.</w:t>
            </w:r>
          </w:p>
        </w:tc>
      </w:tr>
      <w:tr w:rsidR="003C40B2" w:rsidRPr="00366F8D" w:rsidTr="0032172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B2" w:rsidRPr="00366F8D" w:rsidRDefault="003C40B2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B2" w:rsidRPr="00366F8D" w:rsidRDefault="003C40B2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адаптивных образовательных программ для обучения инвалидов и лиц с ОВЗ.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66F8D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40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УР</w:t>
            </w:r>
          </w:p>
        </w:tc>
      </w:tr>
      <w:tr w:rsidR="003C40B2" w:rsidRPr="00366F8D" w:rsidTr="0032172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B2" w:rsidRPr="00366F8D" w:rsidRDefault="003C40B2" w:rsidP="003C4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B2" w:rsidRPr="00366F8D" w:rsidRDefault="003C40B2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Расширения спектра предлагаемых населению профессиональных образовательных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66F8D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40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ежеквартально по данным центра занятости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C40B2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40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Директор </w:t>
            </w:r>
          </w:p>
          <w:p w:rsidR="003C40B2" w:rsidRPr="00366F8D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40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  <w:tr w:rsidR="00366F8D" w:rsidRPr="00366F8D" w:rsidTr="00766A02">
        <w:tc>
          <w:tcPr>
            <w:tcW w:w="10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F8D" w:rsidRPr="00366F8D" w:rsidRDefault="00366F8D" w:rsidP="00D60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  Обеспечение увеличения контингента обучающихся в ОУ.</w:t>
            </w:r>
          </w:p>
        </w:tc>
      </w:tr>
      <w:tr w:rsidR="003C40B2" w:rsidRPr="00366F8D" w:rsidTr="0032172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B2" w:rsidRPr="00366F8D" w:rsidRDefault="003C40B2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B2" w:rsidRPr="00366F8D" w:rsidRDefault="003C40B2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и проведение комплексных профориентационных мероприятий совместно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с общеобразовательными учреждениями и работодателями.</w:t>
            </w:r>
          </w:p>
          <w:p w:rsidR="003C40B2" w:rsidRPr="00366F8D" w:rsidRDefault="003C40B2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Разработка плана профориентационных мероприятий.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66F8D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40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комплексному плану мероприятий ГАПОУ СО «Режевской политехникум»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66F8D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40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УВР</w:t>
            </w:r>
          </w:p>
        </w:tc>
      </w:tr>
      <w:tr w:rsidR="003C40B2" w:rsidRPr="00366F8D" w:rsidTr="0032172D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B2" w:rsidRPr="00366F8D" w:rsidRDefault="003C40B2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2.3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0B2" w:rsidRPr="00366F8D" w:rsidRDefault="003C40B2" w:rsidP="00366F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Организация совместно </w:t>
            </w:r>
            <w:r w:rsidRPr="00366F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  <w:t>с работодателями на базе ПОУ проведение профессиональных проб для обучающихся общеобразовательных учреждений.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66F8D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 графику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B2" w:rsidRPr="00366F8D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C40B2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Заместитель директора по УПР</w:t>
            </w:r>
          </w:p>
        </w:tc>
      </w:tr>
    </w:tbl>
    <w:p w:rsidR="001447B7" w:rsidRPr="001447B7" w:rsidRDefault="001447B7" w:rsidP="0014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  <w:r w:rsidRPr="001447B7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 xml:space="preserve">Целевые индикаторы программы </w:t>
      </w:r>
      <w:r w:rsidR="000E4218" w:rsidRPr="000E4218"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  <w:t>ГАПОУ СО «Режевской политехникум»</w:t>
      </w:r>
    </w:p>
    <w:p w:rsidR="001447B7" w:rsidRPr="001447B7" w:rsidRDefault="001447B7" w:rsidP="001447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tbl>
      <w:tblPr>
        <w:tblW w:w="109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701"/>
        <w:gridCol w:w="1701"/>
        <w:gridCol w:w="1276"/>
        <w:gridCol w:w="1276"/>
        <w:gridCol w:w="1176"/>
      </w:tblGrid>
      <w:tr w:rsidR="001447B7" w:rsidRPr="001447B7" w:rsidTr="0081545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B7" w:rsidRPr="001447B7" w:rsidRDefault="001447B7" w:rsidP="0014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B7" w:rsidRPr="001447B7" w:rsidRDefault="001447B7" w:rsidP="0014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Показатель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B7" w:rsidRPr="001447B7" w:rsidRDefault="001447B7" w:rsidP="0014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Тип показателя (основной/аналитический)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B7" w:rsidRPr="001447B7" w:rsidRDefault="001447B7" w:rsidP="0014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Базовое значение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B7" w:rsidRPr="001447B7" w:rsidRDefault="001447B7" w:rsidP="0014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Период (год)</w:t>
            </w:r>
          </w:p>
        </w:tc>
      </w:tr>
      <w:tr w:rsidR="00ED2355" w:rsidRPr="001447B7" w:rsidTr="0081545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B7" w:rsidRPr="001447B7" w:rsidRDefault="001447B7" w:rsidP="0014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B7" w:rsidRPr="001447B7" w:rsidRDefault="001447B7" w:rsidP="0014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7B7" w:rsidRPr="001447B7" w:rsidRDefault="001447B7" w:rsidP="001447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4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4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ED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  <w:r w:rsidR="00ED23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ED2355" w:rsidP="00144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2021</w:t>
            </w:r>
          </w:p>
        </w:tc>
      </w:tr>
      <w:tr w:rsidR="00EC6CD8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D8" w:rsidRPr="001447B7" w:rsidRDefault="0081545B" w:rsidP="0081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D8" w:rsidRPr="001447B7" w:rsidRDefault="00EC6CD8" w:rsidP="00EC6C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Pr="00EC6C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программ среднего профессионального образования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по которым осуществляется подготовка по наиболее востребованным, новым и перспективным профессиям и специальностям,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D8" w:rsidRPr="001447B7" w:rsidRDefault="000E4218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0E421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8" w:rsidRPr="001447B7" w:rsidRDefault="008A725E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2D0271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8" w:rsidRPr="001447B7" w:rsidRDefault="00EC6CD8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8" w:rsidRPr="001447B7" w:rsidRDefault="00EC6CD8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D8" w:rsidRDefault="00EC6CD8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355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330511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Численность выпускников, обучавшихся по наиболее </w:t>
            </w: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востребованным про</w:t>
            </w:r>
            <w:r w:rsidR="00EC6C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фессиям и специальностям ТОП-50, 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3C40B2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355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55" w:rsidRPr="001447B7" w:rsidRDefault="00330511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3</w:t>
            </w:r>
            <w:r w:rsidR="00ED23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55" w:rsidRPr="001447B7" w:rsidRDefault="00ED2355" w:rsidP="00ED23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3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Численность выпускников, обучавшихся по наиболее востребованным профессиям и специальностям ТОП-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Регион</w:t>
            </w:r>
            <w:r w:rsidR="00EC6C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EC6CD8" w:rsidRPr="00EC6C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55" w:rsidRPr="001447B7" w:rsidRDefault="00ED2355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ED23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55" w:rsidRPr="003C40B2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55" w:rsidRPr="001447B7" w:rsidRDefault="00ED2355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55" w:rsidRPr="001447B7" w:rsidRDefault="00ED2355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355" w:rsidRPr="001447B7" w:rsidRDefault="00ED2355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355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330511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AC75D5" w:rsidP="00AC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Количество участников регионального чемпионата «Молодые профессионалы 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Ворлдскиллс</w:t>
            </w:r>
            <w:r w:rsidR="00ED235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»</w:t>
            </w:r>
            <w:r w:rsidR="00EC6C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EC6CD8" w:rsidRPr="00EC6CD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3C40B2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75D5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CB6738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1447B7" w:rsidRDefault="00AC75D5" w:rsidP="00AC75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Количество выпускников, прошедших </w:t>
            </w:r>
            <w:r w:rsidRPr="00AC75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демонстрационный экзамен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стандартам</w:t>
            </w:r>
            <w:r>
              <w:t xml:space="preserve"> </w:t>
            </w:r>
            <w:r w:rsidRPr="00AC75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Ворлдскиллс Россия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C75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студентов.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1447B7" w:rsidRDefault="00AC75D5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AC75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3C40B2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1447B7" w:rsidRDefault="00AC75D5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1447B7" w:rsidRDefault="00AC75D5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1447B7" w:rsidRDefault="00AC75D5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C75D5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CB6738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Default="00AC75D5" w:rsidP="00CB67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компетенций,</w:t>
            </w:r>
            <w:r w:rsidR="00CB6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которым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AC75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продемонстрирова</w:t>
            </w:r>
            <w:r w:rsidR="00CB6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</w:t>
            </w:r>
            <w:r w:rsidRPr="00AC75D5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уровень подготовки, соответствующий стандартам Ворлдскиллс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AC75D5" w:rsidRDefault="00CB6738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CB6738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3C40B2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1447B7" w:rsidRDefault="00AC75D5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1447B7" w:rsidRDefault="00AC75D5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5D5" w:rsidRPr="001447B7" w:rsidRDefault="00AC75D5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355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CB6738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профессиональных образовательных программ, обеспечивающих опережающую профессиональную подготовку (короткие программы повышения квалификаци</w:t>
            </w:r>
            <w:r w:rsidR="008154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 и профессионального обучения),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3C40B2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355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CB6738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81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Численность лиц, обученных в ОУ по дополнительным профессиональ</w:t>
            </w:r>
            <w:r w:rsidR="008154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ным программам, слушателей.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8001BC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001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D6123D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355" w:rsidRPr="001447B7" w:rsidTr="00CB6738">
        <w:trPr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CB6738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81545B" w:rsidP="0090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выпускников ОУ, трудоустроенных по полученной профессии или специальн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ости в первый год после выпуска,</w:t>
            </w:r>
            <w:r w:rsidR="0090158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%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32172D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355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CB6738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8001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Количество компетенций, по которым аккредитованы центры проведения демонстрационных экзаменов п</w:t>
            </w:r>
            <w:r w:rsidR="008154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 стандартам Ворлдскиллс Россия,</w:t>
            </w:r>
            <w:r w:rsidR="008001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154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основной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3C40B2" w:rsidRDefault="003C40B2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355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CB6738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11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81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Количество </w:t>
            </w:r>
            <w:r w:rsidR="008154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педагогов и социальных партнеров</w:t>
            </w: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прошедших обучение</w:t>
            </w:r>
            <w:r w:rsidR="008154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по проведению демонстрационного экзамена, человек</w:t>
            </w: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2D0271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81545B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B" w:rsidRPr="001447B7" w:rsidRDefault="00CB6738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8154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B" w:rsidRPr="001447B7" w:rsidRDefault="008001BC" w:rsidP="0081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Доля </w:t>
            </w:r>
            <w:r w:rsidR="008154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руководителей и педагогов, прошедших обучение по вопросам подготовки кадров по </w:t>
            </w:r>
            <w:r w:rsidR="0081545B" w:rsidRPr="0081545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наиболее востребованным, новым и перспективным профессиям и специальностя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 СПО в соответствии с современными стандартами и передовыми технологиями, % от общего числа руководителей и педагогов.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B" w:rsidRPr="001447B7" w:rsidRDefault="008001BC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8001B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B" w:rsidRPr="001447B7" w:rsidRDefault="002D0271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B" w:rsidRPr="001447B7" w:rsidRDefault="0081545B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B" w:rsidRPr="001447B7" w:rsidRDefault="0081545B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45B" w:rsidRPr="001447B7" w:rsidRDefault="0081545B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355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CB6738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13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 бюджетных средств, направленных на модернизацию условий реализации образовательных программ (МТБ, библи</w:t>
            </w:r>
            <w:r w:rsidR="00964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отеки, информатизация, ремонты), тыс. рублей.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32172D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204,7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355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CB6738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14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9648DE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Объем 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средств, полученных ОУ от внебюджетной деятельности, направленных на модернизацию условий реализации образовательных программ в общем объеме средств (МТБ, библи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отеки, информатизация, ремонты), </w:t>
            </w:r>
            <w:r w:rsidRPr="00964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32172D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D2355" w:rsidRPr="001447B7" w:rsidTr="008154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CB6738" w:rsidP="0014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9648DE" w:rsidP="009648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Объем</w:t>
            </w:r>
            <w:r w:rsidR="001447B7"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средств работодателей, привлеченных для модернизации условий реализации образовательных программ в общем объеме средств (МТБ, библиотеки, информ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атизация, ремонты),</w:t>
            </w:r>
            <w:r>
              <w:t xml:space="preserve"> </w:t>
            </w:r>
            <w:r w:rsidRPr="009648DE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7B7" w:rsidRPr="001447B7" w:rsidRDefault="001447B7" w:rsidP="00133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447B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аналитический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32172D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B7" w:rsidRPr="001447B7" w:rsidRDefault="001447B7" w:rsidP="003C40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447B7" w:rsidRPr="001447B7" w:rsidRDefault="001447B7" w:rsidP="001447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en-US"/>
        </w:rPr>
      </w:pPr>
    </w:p>
    <w:p w:rsidR="001447B7" w:rsidRPr="001447B7" w:rsidRDefault="001447B7" w:rsidP="0014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1447B7" w:rsidRPr="001447B7" w:rsidRDefault="001447B7" w:rsidP="001447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en-US"/>
        </w:rPr>
      </w:pPr>
    </w:p>
    <w:p w:rsidR="001447B7" w:rsidRDefault="001447B7" w:rsidP="00C163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447B7" w:rsidSect="00062CB6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8FE" w:rsidRDefault="003D28FE" w:rsidP="00062CB6">
      <w:pPr>
        <w:spacing w:after="0" w:line="240" w:lineRule="auto"/>
      </w:pPr>
      <w:r>
        <w:separator/>
      </w:r>
    </w:p>
  </w:endnote>
  <w:endnote w:type="continuationSeparator" w:id="0">
    <w:p w:rsidR="003D28FE" w:rsidRDefault="003D28FE" w:rsidP="0006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5432979"/>
      <w:docPartObj>
        <w:docPartGallery w:val="Page Numbers (Bottom of Page)"/>
        <w:docPartUnique/>
      </w:docPartObj>
    </w:sdtPr>
    <w:sdtEndPr/>
    <w:sdtContent>
      <w:p w:rsidR="00307EB5" w:rsidRDefault="00307E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FF7">
          <w:rPr>
            <w:noProof/>
          </w:rPr>
          <w:t>2</w:t>
        </w:r>
        <w:r>
          <w:fldChar w:fldCharType="end"/>
        </w:r>
      </w:p>
    </w:sdtContent>
  </w:sdt>
  <w:p w:rsidR="00307EB5" w:rsidRDefault="00307E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8FE" w:rsidRDefault="003D28FE" w:rsidP="00062CB6">
      <w:pPr>
        <w:spacing w:after="0" w:line="240" w:lineRule="auto"/>
      </w:pPr>
      <w:r>
        <w:separator/>
      </w:r>
    </w:p>
  </w:footnote>
  <w:footnote w:type="continuationSeparator" w:id="0">
    <w:p w:rsidR="003D28FE" w:rsidRDefault="003D28FE" w:rsidP="00062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885980"/>
    <w:multiLevelType w:val="hybridMultilevel"/>
    <w:tmpl w:val="9D5A3060"/>
    <w:lvl w:ilvl="0" w:tplc="35208FE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5410D"/>
    <w:multiLevelType w:val="hybridMultilevel"/>
    <w:tmpl w:val="C986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334"/>
    <w:rsid w:val="00011DB9"/>
    <w:rsid w:val="00062CB6"/>
    <w:rsid w:val="000D200D"/>
    <w:rsid w:val="000E4218"/>
    <w:rsid w:val="00133B8E"/>
    <w:rsid w:val="00136A9F"/>
    <w:rsid w:val="001447B7"/>
    <w:rsid w:val="00165FF7"/>
    <w:rsid w:val="00191483"/>
    <w:rsid w:val="002609D0"/>
    <w:rsid w:val="002D0271"/>
    <w:rsid w:val="00307EB5"/>
    <w:rsid w:val="0032172D"/>
    <w:rsid w:val="00326935"/>
    <w:rsid w:val="00330511"/>
    <w:rsid w:val="0036533E"/>
    <w:rsid w:val="00366F8D"/>
    <w:rsid w:val="003C40B2"/>
    <w:rsid w:val="003D28FE"/>
    <w:rsid w:val="00416D06"/>
    <w:rsid w:val="00452C82"/>
    <w:rsid w:val="00560664"/>
    <w:rsid w:val="00591EB4"/>
    <w:rsid w:val="005C62F4"/>
    <w:rsid w:val="00647D33"/>
    <w:rsid w:val="006826E4"/>
    <w:rsid w:val="006E789C"/>
    <w:rsid w:val="00752334"/>
    <w:rsid w:val="00766A02"/>
    <w:rsid w:val="00786EF7"/>
    <w:rsid w:val="007B7767"/>
    <w:rsid w:val="008001BC"/>
    <w:rsid w:val="0081545B"/>
    <w:rsid w:val="008A725E"/>
    <w:rsid w:val="00901583"/>
    <w:rsid w:val="00945C2C"/>
    <w:rsid w:val="009648DE"/>
    <w:rsid w:val="00A47C94"/>
    <w:rsid w:val="00A55059"/>
    <w:rsid w:val="00AC75D5"/>
    <w:rsid w:val="00AD4174"/>
    <w:rsid w:val="00B574CA"/>
    <w:rsid w:val="00BD293C"/>
    <w:rsid w:val="00C163FE"/>
    <w:rsid w:val="00C9249B"/>
    <w:rsid w:val="00CB6738"/>
    <w:rsid w:val="00CC463A"/>
    <w:rsid w:val="00CD0613"/>
    <w:rsid w:val="00D60A71"/>
    <w:rsid w:val="00D6123D"/>
    <w:rsid w:val="00DA2FCF"/>
    <w:rsid w:val="00E21798"/>
    <w:rsid w:val="00E27D7E"/>
    <w:rsid w:val="00E54707"/>
    <w:rsid w:val="00EC6CD8"/>
    <w:rsid w:val="00ED2355"/>
    <w:rsid w:val="00EF67BF"/>
    <w:rsid w:val="00F64B3C"/>
    <w:rsid w:val="00F74954"/>
    <w:rsid w:val="00F8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333DB-509F-4304-82B8-9CA64313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89C"/>
    <w:pPr>
      <w:spacing w:after="200" w:line="276" w:lineRule="auto"/>
    </w:pPr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89C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basedOn w:val="a0"/>
    <w:link w:val="a5"/>
    <w:uiPriority w:val="34"/>
    <w:locked/>
    <w:rsid w:val="002609D0"/>
    <w:rPr>
      <w:rFonts w:ascii="Calibri" w:eastAsia="Calibri" w:hAnsi="Calibri" w:cs="Times New Roman"/>
    </w:rPr>
  </w:style>
  <w:style w:type="paragraph" w:styleId="a5">
    <w:name w:val="List Paragraph"/>
    <w:basedOn w:val="a"/>
    <w:link w:val="a4"/>
    <w:uiPriority w:val="34"/>
    <w:qFormat/>
    <w:rsid w:val="002609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rsid w:val="00647D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CB6"/>
    <w:rPr>
      <w:rFonts w:eastAsiaTheme="minorEastAsia"/>
      <w:lang w:eastAsia="zh-CN"/>
    </w:rPr>
  </w:style>
  <w:style w:type="paragraph" w:styleId="a8">
    <w:name w:val="footer"/>
    <w:basedOn w:val="a"/>
    <w:link w:val="a9"/>
    <w:uiPriority w:val="99"/>
    <w:unhideWhenUsed/>
    <w:rsid w:val="00062C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CB6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E65A0-926B-4607-ABEB-77C59B05F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3226</Words>
  <Characters>18390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OI</cp:lastModifiedBy>
  <cp:revision>31</cp:revision>
  <dcterms:created xsi:type="dcterms:W3CDTF">2018-08-15T05:40:00Z</dcterms:created>
  <dcterms:modified xsi:type="dcterms:W3CDTF">2021-01-25T03:50:00Z</dcterms:modified>
</cp:coreProperties>
</file>