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:rsidR="00497940" w:rsidRP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>ГАПОУ СО «Режевской политехникум»</w:t>
      </w:r>
    </w:p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49794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</w:p>
    <w:p w:rsidR="00FC7991" w:rsidRPr="00BF54D1" w:rsidRDefault="005D38B2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Н</w:t>
      </w:r>
      <w:r w:rsidR="00BF54D1" w:rsidRPr="00BF54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48D">
        <w:rPr>
          <w:rFonts w:ascii="Times New Roman" w:hAnsi="Times New Roman" w:cs="Times New Roman"/>
          <w:b/>
          <w:sz w:val="28"/>
          <w:szCs w:val="28"/>
        </w:rPr>
        <w:t>12 января</w:t>
      </w:r>
      <w:r w:rsidR="00BF54D1" w:rsidRPr="00BF54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035A">
        <w:rPr>
          <w:rFonts w:ascii="Times New Roman" w:hAnsi="Times New Roman" w:cs="Times New Roman"/>
          <w:b/>
          <w:sz w:val="28"/>
          <w:szCs w:val="28"/>
        </w:rPr>
        <w:t>2</w:t>
      </w:r>
      <w:r w:rsidR="0094548D">
        <w:rPr>
          <w:rFonts w:ascii="Times New Roman" w:hAnsi="Times New Roman" w:cs="Times New Roman"/>
          <w:b/>
          <w:sz w:val="28"/>
          <w:szCs w:val="28"/>
        </w:rPr>
        <w:t>1</w:t>
      </w:r>
      <w:r w:rsidR="00BF54D1"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8779" w:type="dxa"/>
        <w:tblInd w:w="-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3"/>
        <w:gridCol w:w="135"/>
        <w:gridCol w:w="2452"/>
        <w:gridCol w:w="1808"/>
        <w:gridCol w:w="1781"/>
      </w:tblGrid>
      <w:tr w:rsidR="004979BE" w:rsidRPr="001B756B" w:rsidTr="006B3BE5">
        <w:tc>
          <w:tcPr>
            <w:tcW w:w="2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F1FE4" w:rsidRPr="001B756B" w:rsidTr="00CF20E4">
        <w:trPr>
          <w:trHeight w:val="69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E4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1.Программы подготовки специалистов среднего звена</w:t>
            </w:r>
          </w:p>
        </w:tc>
      </w:tr>
      <w:tr w:rsidR="00CF20E4" w:rsidRPr="001B756B" w:rsidTr="00CF20E4">
        <w:trPr>
          <w:trHeight w:val="61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«Экономика и бухгалтерский учет (по отраслям)»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21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«Компьютерные системы и комплексы»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6B3BE5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747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«Строительство и эксплуатация зданий и сооружений»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6B3BE5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6B3BE5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«Техническое обслуживание и ремонт автомобильного транспорта»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4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19.02.10.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«Технология продукции общественного питания»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94548D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482"/>
        </w:trPr>
        <w:tc>
          <w:tcPr>
            <w:tcW w:w="5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24118D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39.02.01.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«Социальная работа»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Pr="0024118D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Pr="0024118D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BE5" w:rsidRPr="001B756B" w:rsidTr="006B3BE5">
        <w:trPr>
          <w:trHeight w:val="5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E1323">
        <w:trPr>
          <w:trHeight w:val="63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13.02.11. «Техническая эксплуатация и обслуживание электрического и электромеханического оборудования (по отраслям)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B3BE5" w:rsidRPr="001B756B" w:rsidTr="006B3BE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E1323">
        <w:trPr>
          <w:trHeight w:val="798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CF1FE4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2.Программы подготовки квалифицированных рабочих, служащих</w:t>
            </w:r>
          </w:p>
        </w:tc>
      </w:tr>
      <w:tr w:rsidR="006B3BE5" w:rsidRPr="001B756B" w:rsidTr="00CF20E4">
        <w:trPr>
          <w:trHeight w:val="52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 по ремонту и обслуживанию автомобилей»</w:t>
            </w:r>
          </w:p>
        </w:tc>
      </w:tr>
      <w:tr w:rsidR="006B3BE5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1430D"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«Сварщик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</w:tc>
      </w:tr>
      <w:tr w:rsidR="006B3BE5" w:rsidRPr="001B756B" w:rsidTr="006B3BE5">
        <w:trPr>
          <w:trHeight w:val="469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6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93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43.01.02.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«Парикмахер»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BE5" w:rsidRPr="001B756B" w:rsidTr="006B3BE5">
        <w:trPr>
          <w:trHeight w:val="679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89066D">
        <w:trPr>
          <w:trHeight w:val="603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35.01.13. «Тракторист-машинист сельскохозяйственного производства»</w:t>
            </w:r>
          </w:p>
        </w:tc>
      </w:tr>
      <w:tr w:rsidR="006B3BE5" w:rsidRPr="001B756B" w:rsidTr="002405F9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80B0F" w:rsidRPr="001B756B" w:rsidTr="000A23AA">
        <w:trPr>
          <w:trHeight w:val="603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Pr="00F80B0F" w:rsidRDefault="00F80B0F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08.01.26. «Мастер по ремонту и обслуживанию инженерных систем жилищно-коммунального хозяйства»</w:t>
            </w:r>
          </w:p>
        </w:tc>
      </w:tr>
      <w:tr w:rsidR="00F80B0F" w:rsidRPr="001B756B" w:rsidTr="002405F9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Pr="001B756B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Pr="001B756B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0B0F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0B0F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80B0F" w:rsidRPr="001B756B" w:rsidTr="00CF20E4">
        <w:trPr>
          <w:trHeight w:val="816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13.01.10. Электромонтер по ремонту и обслуживанию электрооборудования (по отраслям</w:t>
            </w:r>
          </w:p>
        </w:tc>
      </w:tr>
      <w:tr w:rsidR="00F80B0F" w:rsidRPr="001B756B" w:rsidTr="006B3BE5">
        <w:trPr>
          <w:trHeight w:val="701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Pr="001B756B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0F" w:rsidRPr="001B756B" w:rsidRDefault="0094548D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0B0F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0B0F" w:rsidRDefault="00F80B0F" w:rsidP="00F80B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40" w:rsidRPr="00BF54D1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7940" w:rsidRPr="00BF54D1" w:rsidSect="0040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D1"/>
    <w:rsid w:val="003E1323"/>
    <w:rsid w:val="00402420"/>
    <w:rsid w:val="00456514"/>
    <w:rsid w:val="00497940"/>
    <w:rsid w:val="004979BE"/>
    <w:rsid w:val="005548BB"/>
    <w:rsid w:val="005D38B2"/>
    <w:rsid w:val="006028B7"/>
    <w:rsid w:val="006B3BE5"/>
    <w:rsid w:val="009333C6"/>
    <w:rsid w:val="0094548D"/>
    <w:rsid w:val="00BF54D1"/>
    <w:rsid w:val="00CF1FE4"/>
    <w:rsid w:val="00CF20E4"/>
    <w:rsid w:val="00F3035A"/>
    <w:rsid w:val="00F80B0F"/>
    <w:rsid w:val="00FC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 O.V</cp:lastModifiedBy>
  <cp:revision>17</cp:revision>
  <dcterms:created xsi:type="dcterms:W3CDTF">2018-10-15T02:51:00Z</dcterms:created>
  <dcterms:modified xsi:type="dcterms:W3CDTF">2021-01-14T05:39:00Z</dcterms:modified>
</cp:coreProperties>
</file>