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AF" w:rsidRDefault="00060BAF" w:rsidP="00060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1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D37035">
        <w:rPr>
          <w:rFonts w:ascii="Times New Roman" w:hAnsi="Times New Roman" w:cs="Times New Roman"/>
          <w:b/>
          <w:sz w:val="28"/>
          <w:szCs w:val="28"/>
        </w:rPr>
        <w:t>,</w:t>
      </w:r>
    </w:p>
    <w:p w:rsidR="00D37035" w:rsidRDefault="00D37035" w:rsidP="00060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035">
        <w:rPr>
          <w:rFonts w:ascii="Times New Roman" w:hAnsi="Times New Roman" w:cs="Times New Roman"/>
          <w:b/>
          <w:sz w:val="28"/>
          <w:szCs w:val="28"/>
        </w:rPr>
        <w:t xml:space="preserve">празднованию 80-летия </w:t>
      </w:r>
      <w:proofErr w:type="spellStart"/>
      <w:r w:rsidRPr="00D37035">
        <w:rPr>
          <w:rFonts w:ascii="Times New Roman" w:hAnsi="Times New Roman" w:cs="Times New Roman"/>
          <w:b/>
          <w:sz w:val="28"/>
          <w:szCs w:val="28"/>
        </w:rPr>
        <w:t>профтехобразования</w:t>
      </w:r>
      <w:proofErr w:type="spellEnd"/>
    </w:p>
    <w:p w:rsidR="00D37035" w:rsidRDefault="00D37035" w:rsidP="00060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СО «Режевской политехникум»</w:t>
      </w:r>
    </w:p>
    <w:p w:rsidR="00D37035" w:rsidRPr="00CC5714" w:rsidRDefault="00D37035" w:rsidP="00060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318" w:type="dxa"/>
        <w:shd w:val="clear" w:color="auto" w:fill="F3F8EE"/>
        <w:tblCellMar>
          <w:left w:w="0" w:type="dxa"/>
          <w:right w:w="0" w:type="dxa"/>
        </w:tblCellMar>
        <w:tblLook w:val="04A0"/>
      </w:tblPr>
      <w:tblGrid>
        <w:gridCol w:w="600"/>
        <w:gridCol w:w="5508"/>
        <w:gridCol w:w="2263"/>
        <w:gridCol w:w="2970"/>
      </w:tblGrid>
      <w:tr w:rsidR="00162989" w:rsidRPr="000E5578" w:rsidTr="00F731FF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0E5578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0E5578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0E5578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0E5578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62989" w:rsidRPr="000E5578" w:rsidTr="00F731FF">
        <w:trPr>
          <w:trHeight w:val="11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060BA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техникума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 </w:t>
            </w:r>
            <w:r w:rsidR="0006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празднованию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80-лети</w:t>
            </w:r>
            <w:r w:rsidR="0006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профессионально-технического образования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 по </w:t>
            </w:r>
            <w:proofErr w:type="gramStart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статей и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 на информационных стендах  техникума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освещение праздничных мероприятий, проводимых в техникуме, посвященных </w:t>
            </w:r>
            <w:r w:rsidR="0006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 80-летия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профессионально-технического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 по </w:t>
            </w:r>
            <w:proofErr w:type="gramStart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библиотекой,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выставки, посвященной 80-летию системы профессионально-технического образования  в библиотеках техникума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 по </w:t>
            </w:r>
            <w:proofErr w:type="gramStart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библиотекой,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библиотекари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тематические беседы,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 80-летия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профессионально-технического образования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групп,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мастера производственного обучения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системы профессионально-технического образования «В гармонии с возрастом»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директора по УВР,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400FEB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благотворительных бытовых услуг (стрижки) 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ранам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профессионально-технического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мастер производственного обучения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400FEB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«10 000 добрых дел» по оказанию помощи ветеранам системы профессионально-технического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400FEB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400FEB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фотоколлажей</w:t>
            </w:r>
            <w:proofErr w:type="spellEnd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вчера, сегодня, завтра»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Цикловая комиссия «Компьютерные системы и комплексы»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техникума ветеранами системы профессионально-технического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«Моя профессия – мое будущее»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Цикловая комиссия экономических дисциплин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студентов техникума, 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80-летию системы профессионально-технического образования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физ. воспитания</w:t>
            </w:r>
          </w:p>
        </w:tc>
      </w:tr>
      <w:tr w:rsidR="00162989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pStyle w:val="a3"/>
            </w:pPr>
            <w:r>
              <w:t>Городское методическое объединение зам. директоров по УВР «Режевской политехникум вчера, сегодня, завтра»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060BA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="0006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60BAF"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 по </w:t>
            </w:r>
            <w:proofErr w:type="gramStart"/>
            <w:r w:rsidR="00060BAF"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="0006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162989" w:rsidRPr="000E5578" w:rsidTr="00D37035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Default="00162989" w:rsidP="00F731FF">
            <w:pPr>
              <w:pStyle w:val="a3"/>
            </w:pPr>
            <w:r>
              <w:t>Конкурс профессионального мастерства по сельскохозяйственным специальностям (по направлениям)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Pr="005B7F03" w:rsidRDefault="00162989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89" w:rsidRDefault="00162989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 по </w:t>
            </w:r>
            <w:proofErr w:type="gramStart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производственного обучения</w:t>
            </w:r>
          </w:p>
        </w:tc>
      </w:tr>
      <w:tr w:rsidR="00D37035" w:rsidRPr="000E5578" w:rsidTr="00D37035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A85916" w:rsidP="00A85916">
            <w:pPr>
              <w:pStyle w:val="a3"/>
            </w:pPr>
            <w:r>
              <w:t>Подготовка материалов для издания книги</w:t>
            </w:r>
            <w:r w:rsidR="00D37035">
              <w:t xml:space="preserve">, посвященной </w:t>
            </w:r>
            <w:proofErr w:type="spellStart"/>
            <w:r w:rsidR="00D37035">
              <w:t>профтехобразованию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A85916" w:rsidP="00F731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A85916" w:rsidRDefault="00A85916" w:rsidP="00F731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37035" w:rsidRPr="000E5578" w:rsidTr="00D37035"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pStyle w:val="a3"/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35" w:rsidRPr="000E5578" w:rsidTr="00F731F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pStyle w:val="a3"/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35" w:rsidRDefault="00D37035" w:rsidP="00F731FF">
            <w:pPr>
              <w:spacing w:before="100" w:beforeAutospacing="1"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989" w:rsidRDefault="00162989" w:rsidP="000E5578"/>
    <w:sectPr w:rsidR="00162989" w:rsidSect="000E557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CE"/>
    <w:rsid w:val="00060BAF"/>
    <w:rsid w:val="000E5578"/>
    <w:rsid w:val="0014788C"/>
    <w:rsid w:val="00162989"/>
    <w:rsid w:val="001C616F"/>
    <w:rsid w:val="00400FEB"/>
    <w:rsid w:val="005B7F03"/>
    <w:rsid w:val="006F3ACE"/>
    <w:rsid w:val="00A4086A"/>
    <w:rsid w:val="00A85916"/>
    <w:rsid w:val="00D37035"/>
    <w:rsid w:val="00E0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 O.V</cp:lastModifiedBy>
  <cp:revision>4</cp:revision>
  <dcterms:created xsi:type="dcterms:W3CDTF">2020-06-09T05:32:00Z</dcterms:created>
  <dcterms:modified xsi:type="dcterms:W3CDTF">2020-09-11T10:30:00Z</dcterms:modified>
</cp:coreProperties>
</file>