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A0" w:rsidRDefault="005B58F8" w:rsidP="00116BA0">
      <w:pPr>
        <w:pStyle w:val="a5"/>
      </w:pPr>
      <w:r>
        <w:rPr>
          <w:noProof/>
        </w:rPr>
        <w:pict>
          <v:shapetype id="_x0000_t202" coordsize="21600,21600" o:spt="202" path="m,l,21600r21600,l21600,xe">
            <v:stroke joinstyle="miter"/>
            <v:path gradientshapeok="t" o:connecttype="rect"/>
          </v:shapetype>
          <v:shape id="Поле 9" o:spid="_x0000_s1026" type="#_x0000_t202" style="position:absolute;margin-left:-13.2pt;margin-top:42.95pt;width:322.5pt;height:15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01mQIAALMFAAAOAAAAZHJzL2Uyb0RvYy54bWysVM1uEzEQviPxDpbvdJOSNCTqpgqpipCq&#10;tiJFPTteO7HweoztZDe8DE/BCYlnyCMx9m7StERCRVx2x55vxjPf/Jxf1KUma+G8ApPT7kmHEmE4&#10;FMoscvr5/urNO0p8YKZgGozI6UZ4ejF+/eq8siNxCkvQhXAEnRg/qmxOlyHYUZZ5vhQl8ydghUGl&#10;BFeygEe3yArHKvRe6uy00znLKnCFdcCF93h72SjpOPmXUvBwK6UXgeicYmwhfV36zuM3G5+z0cIx&#10;u1S8DYP9QxQlUwYf3bu6ZIGRlVN/uCoVd+BBhhMOZQZSKi5SDphNt/Msm9mSWZFyQXK83dPk/59b&#10;frO+c0QVOR1SYliJJdp+3/7a/tz+IMPITmX9CEEzi7BQv4caq7y793gZk66lK+Mf0yGoR543e25F&#10;HQjHy15n2B/0UcVRh5UbDgb96Cd7NLfOhw8CShKFnDosXuKUra99aKA7SHzNg1bFldI6HWLDiKl2&#10;ZM2w1DqkINH5E5Q2pMrp2VuM428e5osjHtCfNtFSpNZqw4oUNVQkKWy0iBhtPgmJ1CZGjsTIOBdm&#10;H2dCR5TEjF5i2OIfo3qJcZMHWqSXwYS9cakMuIalp9QWX3bEyAaPNTzIO4qhntdt68yh2GDnOGgm&#10;z1t+pbC618yHO+Zw1LAjcH2EW/xIDVgdaCVKluC+HbuPeJwA1FJS4ejm1H9dMSco0R8Nzsaw2+vF&#10;WU+HXn9wigd3qJkfasyqnAK2TBcXleVJjPigd6J0UD7glpnEV1HFDMe3cxp24jQ0CwW3FBeTSQLh&#10;dFsWrs3M8ug60ht7975+YM62DR5wNm5gN+Rs9KzPG2y0NDBZBZAqDUEkuGG1JR43QxqjdovF1XN4&#10;TqjHXTv+DQAA//8DAFBLAwQUAAYACAAAACEAmlxSduAAAAAKAQAADwAAAGRycy9kb3ducmV2Lnht&#10;bEyPQUvDQBCF74L/YRnBW7tpXEMaMylBEUEFsXrpbZsdk2B2NmS3bfrvXU96HN7He9+Um9kO4kiT&#10;7x0jrJYJCOLGmZ5bhM+Px0UOwgfNRg+OCeFMHjbV5UWpC+NO/E7HbWhFLGFfaIQuhLGQ0jcdWe2X&#10;biSO2ZebrA7xnFppJn2K5XaQaZJk0uqe40KnR7rvqPneHizCs9rph5vwQufA81tdP+Wj8q+I11dz&#10;fQci0Bz+YPjVj+pQRae9O7DxYkBYpJmKKEJ+uwYRgWyVZyD2CCpJFciqlP9fqH4AAAD//wMAUEsB&#10;Ai0AFAAGAAgAAAAhALaDOJL+AAAA4QEAABMAAAAAAAAAAAAAAAAAAAAAAFtDb250ZW50X1R5cGVz&#10;XS54bWxQSwECLQAUAAYACAAAACEAOP0h/9YAAACUAQAACwAAAAAAAAAAAAAAAAAvAQAAX3JlbHMv&#10;LnJlbHNQSwECLQAUAAYACAAAACEAo6KtNZkCAACzBQAADgAAAAAAAAAAAAAAAAAuAgAAZHJzL2Uy&#10;b0RvYy54bWxQSwECLQAUAAYACAAAACEAmlxSduAAAAAKAQAADwAAAAAAAAAAAAAAAADzBAAAZHJz&#10;L2Rvd25yZXYueG1sUEsFBgAAAAAEAAQA8wAAAAAGAAAAAA==&#10;" fillcolor="white [3201]" strokecolor="white [3212]" strokeweight=".5pt">
            <v:textbox>
              <w:txbxContent>
                <w:p w:rsidR="000A3C6A" w:rsidRPr="000A3C6A" w:rsidRDefault="000A3C6A" w:rsidP="000A3C6A">
                  <w:pPr>
                    <w:jc w:val="center"/>
                    <w:rPr>
                      <w:rFonts w:ascii="Times New Roman" w:hAnsi="Times New Roman" w:cs="Times New Roman"/>
                      <w:b/>
                      <w:sz w:val="56"/>
                      <w:szCs w:val="56"/>
                    </w:rPr>
                  </w:pPr>
                  <w:r w:rsidRPr="000A3C6A">
                    <w:rPr>
                      <w:rFonts w:ascii="Times New Roman" w:hAnsi="Times New Roman" w:cs="Times New Roman"/>
                      <w:b/>
                      <w:sz w:val="56"/>
                      <w:szCs w:val="56"/>
                    </w:rPr>
                    <w:t>Профессия 35.01.13 "Тракторист-машинист сельскохозяйственного производства"</w:t>
                  </w:r>
                </w:p>
              </w:txbxContent>
            </v:textbox>
          </v:shape>
        </w:pict>
      </w:r>
      <w:r>
        <w:rPr>
          <w:noProof/>
        </w:rPr>
      </w:r>
      <w:r>
        <w:rPr>
          <w:noProof/>
        </w:rPr>
        <w:pict>
          <v:rect id="Прямоугольник 2" o:spid="_x0000_s1029" alt="Описание: https://www.krasrabota.ru/wp-content/uploads/2020/06/Traktorist-nov2.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0ZIEgMAABkGAAAOAAAAZHJzL2Uyb0RvYy54bWysVNtu1DAQfUfiHyy/Z3Np9pKoaVU2XYRU&#10;oFLLB3gTZ2Oa2MH2brYgJCRekfgEPoIXxKXfkP4RY2e33bYvCMiDZc84Z+bMHM/+4bqu0IpKxQRP&#10;sD/wMKI8EznjiwS/Op85E4yUJjwnleA0wZdU4cODx4/22yamgShFlVOJAISruG0SXGrdxK6rspLW&#10;RA1EQzk4CyFrouEoF24uSQvodeUGnjdyWyHzRoqMKgXWtHfiA4tfFDTTL4tCUY2qBENu2q7SrnOz&#10;ugf7JF5I0pQs26RB/iKLmjAOQW+gUqIJWkr2AKpmmRRKFHqQidoVRcEyajkAG9+7x+asJA21XKA4&#10;qrkpk/p/sNmL1alELE9wgBEnNbSo+3L94fpz97O7uv7Yfe2uuh/Xn7pf3bfuO4I7OVUZ1M/0SUGj&#10;2rYdXEiiJJkLTQZy6baNkwmuKdfusqkEyRVQCzwXenUuyYUWkintcLEKBq+bhWlAC0iQx1lzKk0J&#10;VXMisguFuJiWhC/okWqgjSAuSHBrklK0JQVsYwYIiLqDYQ4K0NC8fS5yoESWWtj2rAtZmxhQeLS2&#10;Kri8UQFda5SBcc8LJx5oJQPXZm8ikHj7cyOVfkpFjcwmwRKys+BkdaJ0f3V7xcTiYsaqCuwkrvgd&#10;A2D2FggNvxqfScLq5l3kRceT40nohMHo2Am9NHWOZtPQGc388TDdS6fT1H9v4vphXLI8p9yE2WrY&#10;D/9MI5vX1KvvRsVKVCw3cCYlJRfzaSXRisAbmtnPlhw8t9fcu2nYegGXe5T8IPSeBJEzG03GTjgL&#10;h0409iaO50dPopEXRmE6u0vphHH675RQm+BoGAxtl3aSvsfNs99DbiSumYYpVbE6wSAN+MwlEhsF&#10;HvPc7jVhVb/fKYVJ/7YU0O5to61ejUR79c9FfglylQLkBMqDeQqbUsi3GLUwmxKs3iyJpBhVzzhI&#10;PvLD0AwzewiH4wAOctcz3/UQngFUgjVG/Xaq+wG4bCRblBDJt4Xh4gieScGshM0T6rPaPC6YP5bJ&#10;ZlaaAbd7trduJ/rB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1l0ZIEgMAABkGAAAOAAAAAAAAAAAAAAAAAC4CAABkcnMvZTJv&#10;RG9jLnhtbFBLAQItABQABgAIAAAAIQBMoOks2AAAAAMBAAAPAAAAAAAAAAAAAAAAAGwFAABkcnMv&#10;ZG93bnJldi54bWxQSwUGAAAAAAQABADzAAAAcQYAAAAA&#10;" filled="f" stroked="f">
            <o:lock v:ext="edit" aspectratio="t"/>
            <w10:wrap type="none"/>
            <w10:anchorlock/>
          </v:rect>
        </w:pict>
      </w:r>
      <w:r>
        <w:rPr>
          <w:noProof/>
        </w:rPr>
      </w:r>
      <w:r>
        <w:rPr>
          <w:noProof/>
        </w:rPr>
        <w:pict>
          <v:rect id="Прямоугольник 6" o:spid="_x0000_s1028" alt="Описание: https://www.gou.kz/oc-content/uploads/4/944.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slAAMAAAAGAAAOAAAAZHJzL2Uyb0RvYy54bWysVN1u0zAUvkfiHSzfp0k6t2uipdNoV4Q0&#10;YNLgAdzEacwSO9jusg0hIXGLxCPwENwgfvYM6Rtx7LRdt90gwBeWfc7xd/4+n4PDy6pEF0xpLkWC&#10;w16AEROpzLhYJPj1q5k3wkgbKjJaSsESfMU0Phw/fnTQ1DHry0KWGVMIQISOmzrBhTF17Ps6LVhF&#10;dU/WTIAyl6qiBq5q4WeKNoBelX4/CIZ+I1VWK5kyrUE67ZR47PDznKXmZZ5rZlCZYIjNuF25fW53&#10;f3xA44WidcHTdRj0L6KoKBfgdAs1pYaipeIPoCqeKqllbnqprHyZ5zxlLgfIJgzuZXNW0Jq5XKA4&#10;ut6WSf8/2PTFxalCPEvwECNBK2hR+2X1YfW5/dnerD62X9ub9sfqU/ur/dZ+R2CTMZ1C/WyfNDSq&#10;aZreQi5759e+TL1UCsOE8Zd1KWmmfeJHhPTe1Atb5wYegLuz+lTZSun6RKbnGgk5KahYsCNdQ7eA&#10;QxDHRqSUbAoGSFYMEP4dDHvRgIbmzXOZQeR0aaTrwmWuKusD6osuXbOvts1mlwalINwLyCgASqSg&#10;Wp+tBxpvHtdKm6dMVsgeEqwgOgdOL0606Uw3JtaXkDNeliCncSnuCACzk4BreGp1NghHj3dREB2P&#10;jkfEI/3hsUeC6dQ7mk2IN5yF+4Pp3nQymYbvrd+QxAXPMiasmw1VQ/JnVFh/mo5kW7JqWfLMwtmQ&#10;tFrMJ6VCFxS+yswtV3LQ3Jr5d8Nw9YJc7qUU9knwpB95s+Fo3yMzMvCi/WDkBWH0JBoGJCLT2d2U&#10;Trhg/54SahIcDfoD16WdoO/lFrj1MDcaV9zAMCp5lWCgBixrRGPLwGORubOhvOzOO6Ww4d+WAtq9&#10;abTjq6Vox/65zK6ArkoCnYB5MDbhUEh1jVEDIyjB+u2SKoZR+UwA5aOQEDuz3IUM9vtwUbua+a6G&#10;ihSgEmww6o4T0825Za34ogBPoSuMkEfwTXLuKGy/UBfV+nPBmHGZrEeinWO7d2d1O7jH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VdRslAAMAAAAGAAAOAAAAAAAAAAAAAAAAAC4CAABkcnMvZTJvRG9jLnhtbFBLAQItABQABgAI&#10;AAAAIQBMoOks2AAAAAMBAAAPAAAAAAAAAAAAAAAAAFoFAABkcnMvZG93bnJldi54bWxQSwUGAAAA&#10;AAQABADzAAAAXwYAAAAA&#10;" filled="f" stroked="f">
            <o:lock v:ext="edit" aspectratio="t"/>
            <w10:wrap type="none"/>
            <w10:anchorlock/>
          </v:rect>
        </w:pict>
      </w:r>
      <w:r>
        <w:rPr>
          <w:noProof/>
        </w:rPr>
      </w:r>
      <w:r>
        <w:rPr>
          <w:noProof/>
        </w:rPr>
        <w:pict>
          <v:rect id="Прямоугольник 7" o:spid="_x0000_s1027" alt="Описание: https://www.gou.kz/oc-content/uploads/4/944.jpg" style="width:271.5pt;height:2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ZEBgMAAAIGAAAOAAAAZHJzL2Uyb0RvYy54bWysVM1u1DAQviPxDpbv2SRb70+iZquy20VI&#10;BSoVHsCbOBvTxA62t2mLkJC4IvEIPAQXxE+fIX0jxk53u9teEJBDZM/Y33wz83n2Dy6qEp0zpbkU&#10;CQ57AUZMpDLjYpng16/m3hgjbajIaCkFS/Al0/hg8vjRflPHrC8LWWZMIQAROm7qBBfG1LHv67Rg&#10;FdU9WTMBzlyqihrYqqWfKdoAelX6/SAY+o1UWa1kyrQG66xz4onDz3OWmpd5rplBZYKBm3F/5f4L&#10;+/cn+zReKloXPL2lQf+CRUW5gKAbqBk1FK0UfwBV8VRJLXPTS2XlyzznKXM5QDZhcC+b04LWzOUC&#10;xdH1pkz6/8GmL85PFOJZgkcYCVpBi9ovNx9uPrc/2+ubj+3X9rr9cfOp/dV+a78jOJMxnUL9bJ80&#10;NKppmt5SrnpnV75MvVQKw4TxV3UpaaZ94keE9N7US1vnBi5AuNP6RNlK6fpYpmcaCTktqFiyQ11D&#10;t0BDwGNtUko2BQMkawYIfwfDbjSgoUXzXGbAnK6MdF24yFVlY0B90YVr9uWm2ezCoBSMe4SMgwFo&#10;IgXfXn80HAZODj6N19drpc1TJitkFwlWwM/B0/NjbSwdGq+P2GhCznlZOkWVYscABzsLBIer1mdp&#10;OIG8i4LoaHw0Jh7pD488Esxm3uF8SrzhPBwNZnuz6XQWvrdxQxIXPMuYsGHWYg3Jn4nh9tl0MtvI&#10;VcuSZxbOUtJquZiWCp1TeCxz97mig+fumL9LwxUBcrmXUtgnwZN+5M2H45FH5mTgRaNg7AVh9CQa&#10;BiQis/luSsdcsH9PCTUJjgb9gevSFul7uQXue5gbjStuYByVvErweHOIxlaDRyJzrTWUl916qxSW&#10;/l0poN3rRjvFWpF2+l/I7BIEqyTICaQHgxMWhVRXGDUwhBKs366oYhiVzwSIPgoJsVPLbchg1IeN&#10;2vYstj1UpACVYINRt5yabtKtasWXBUQKXWGEPISHknMnYfuIOla3zwsGjcvkdijaSba9d6fuRvfk&#10;NwAAAP//AwBQSwMEFAAGAAgAAAAhAA182X/cAAAABQEAAA8AAABkcnMvZG93bnJldi54bWxMj09L&#10;w0AQxe+C32EZwYvYTf1TJGZTpCAWEYqp9jzNjkkwO5tmt0n89o5e9DLM4w1vfi9bTq5VA/Wh8Wxg&#10;PktAEZfeNlwZeNs+Xt6BChHZYuuZDHxRgGV+epJhav3IrzQUsVISwiFFA3WMXap1KGtyGGa+Ixbv&#10;w/cOo8i+0rbHUcJdq6+SZKEdNiwfauxoVVP5WRydgbHcDLvty5PeXOzWng/rw6p4fzbm/Gx6uAcV&#10;aYp/x/CDL+iQC9PeH9kG1RqQIvF3ind7cy1yL8t8kYDOM/2fPv8GAAD//wMAUEsBAi0AFAAGAAgA&#10;AAAhALaDOJL+AAAA4QEAABMAAAAAAAAAAAAAAAAAAAAAAFtDb250ZW50X1R5cGVzXS54bWxQSwEC&#10;LQAUAAYACAAAACEAOP0h/9YAAACUAQAACwAAAAAAAAAAAAAAAAAvAQAAX3JlbHMvLnJlbHNQSwEC&#10;LQAUAAYACAAAACEAxRsWRAYDAAACBgAADgAAAAAAAAAAAAAAAAAuAgAAZHJzL2Uyb0RvYy54bWxQ&#10;SwECLQAUAAYACAAAACEADXzZf9wAAAAFAQAADwAAAAAAAAAAAAAAAABgBQAAZHJzL2Rvd25yZXYu&#10;eG1sUEsFBgAAAAAEAAQA8wAAAGkGAAAAAA==&#10;" filled="f" stroked="f">
            <o:lock v:ext="edit" aspectratio="t"/>
            <w10:wrap type="none"/>
            <w10:anchorlock/>
          </v:rect>
        </w:pict>
      </w:r>
      <w:r w:rsidR="000A3C6A">
        <w:rPr>
          <w:noProof/>
        </w:rPr>
        <w:drawing>
          <wp:inline distT="0" distB="0" distL="0" distR="0">
            <wp:extent cx="4962525" cy="3273341"/>
            <wp:effectExtent l="0" t="0" r="0" b="3810"/>
            <wp:docPr id="8" name="Рисунок 8" descr="C:\Documents and Settings\User\Рабочий стол\19m0cmgxl4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Рабочий стол\19m0cmgxl4lh.jpg"/>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931" b="17108"/>
                    <a:stretch/>
                  </pic:blipFill>
                  <pic:spPr bwMode="auto">
                    <a:xfrm>
                      <a:off x="0" y="0"/>
                      <a:ext cx="4962525" cy="32733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A3C6A" w:rsidRPr="00BF2FEE" w:rsidRDefault="000A3C6A" w:rsidP="007832A3">
      <w:pPr>
        <w:spacing w:after="0" w:line="240" w:lineRule="auto"/>
        <w:jc w:val="both"/>
        <w:rPr>
          <w:rFonts w:ascii="Times New Roman" w:eastAsia="Times New Roman" w:hAnsi="Times New Roman" w:cs="Times New Roman"/>
          <w:sz w:val="24"/>
          <w:szCs w:val="24"/>
          <w:lang w:eastAsia="ru-RU"/>
        </w:rPr>
      </w:pPr>
      <w:r w:rsidRPr="000A3C6A">
        <w:rPr>
          <w:rFonts w:ascii="Times New Roman" w:eastAsia="Times New Roman" w:hAnsi="Times New Roman" w:cs="Times New Roman"/>
          <w:b/>
          <w:sz w:val="32"/>
          <w:szCs w:val="32"/>
          <w:lang w:eastAsia="ru-RU"/>
        </w:rPr>
        <w:t>Тракторист-машинист сельскохозяйственного производства</w:t>
      </w:r>
      <w:r w:rsidR="007832A3">
        <w:rPr>
          <w:rFonts w:ascii="Times New Roman" w:eastAsia="Times New Roman" w:hAnsi="Times New Roman" w:cs="Times New Roman"/>
          <w:b/>
          <w:sz w:val="32"/>
          <w:szCs w:val="32"/>
          <w:lang w:eastAsia="ru-RU"/>
        </w:rPr>
        <w:t xml:space="preserve"> </w:t>
      </w:r>
      <w:r w:rsidRPr="00BF2FEE">
        <w:rPr>
          <w:rFonts w:ascii="Times New Roman" w:eastAsia="Times New Roman" w:hAnsi="Times New Roman" w:cs="Times New Roman"/>
          <w:sz w:val="32"/>
          <w:szCs w:val="32"/>
          <w:lang w:eastAsia="ru-RU"/>
        </w:rPr>
        <w:t>– квалифицированный рабочий, который осуществляет управление различными видами тракторов. Это сотрудник сельскохозяйственного, горнодобывающего, строительного или другого предприятия, который управляет трактором при выполнении различного вида работ при помощи дополнительного оборудования (прицепа, ковша, бульдозерного ножа, сеялки и т.д.) и производит его</w:t>
      </w:r>
      <w:r>
        <w:rPr>
          <w:rFonts w:ascii="Times New Roman" w:eastAsia="Times New Roman" w:hAnsi="Times New Roman" w:cs="Times New Roman"/>
          <w:sz w:val="32"/>
          <w:szCs w:val="32"/>
          <w:lang w:eastAsia="ru-RU"/>
        </w:rPr>
        <w:t xml:space="preserve"> эксплуатационное обслуживание.</w:t>
      </w:r>
    </w:p>
    <w:p w:rsidR="007832A3" w:rsidRDefault="000A3C6A" w:rsidP="007832A3">
      <w:pPr>
        <w:pStyle w:val="a5"/>
        <w:spacing w:before="0" w:beforeAutospacing="0" w:after="0" w:afterAutospacing="0"/>
        <w:jc w:val="both"/>
        <w:rPr>
          <w:sz w:val="32"/>
          <w:szCs w:val="32"/>
        </w:rPr>
      </w:pPr>
      <w:r w:rsidRPr="00BF2FEE">
        <w:rPr>
          <w:sz w:val="32"/>
          <w:szCs w:val="32"/>
        </w:rPr>
        <w:t>Профессия тракториста предполагает выполнение таких</w:t>
      </w:r>
      <w:r>
        <w:rPr>
          <w:sz w:val="32"/>
          <w:szCs w:val="32"/>
        </w:rPr>
        <w:t xml:space="preserve"> обязанностей на рабочем месте </w:t>
      </w:r>
      <w:r w:rsidRPr="00BF2FEE">
        <w:rPr>
          <w:sz w:val="32"/>
          <w:szCs w:val="32"/>
        </w:rPr>
        <w:t>управление трактором с максимальной эффективностью и производительностью, проверку его технического состояния и заправку горюче-смазочными материалами, устранение мелких поломок и неисправностей, проведение периодического технического ухода и регулировок систем, выполнение транспортных, погрузочно-разгрузочных работ, выполнение сельскохозяйственных работ с применением различных прицепных и навесных механизмов, экономное расходование топлива. Виды работ, выполняемые трактористами, зависят от специфики работы предприятия. Основными являются пахота земли, уборка урожая, перевозка грузов на прицепе, рытье траншей, разравнивание участков территории, очистка снега и</w:t>
      </w:r>
      <w:r>
        <w:rPr>
          <w:sz w:val="32"/>
          <w:szCs w:val="32"/>
        </w:rPr>
        <w:t> </w:t>
      </w:r>
      <w:r w:rsidR="007832A3">
        <w:rPr>
          <w:sz w:val="32"/>
          <w:szCs w:val="32"/>
        </w:rPr>
        <w:t>многое другое.</w:t>
      </w:r>
    </w:p>
    <w:p w:rsidR="005A038C" w:rsidRDefault="000A3C6A" w:rsidP="007832A3">
      <w:pPr>
        <w:pStyle w:val="a5"/>
        <w:spacing w:before="0" w:beforeAutospacing="0" w:after="0" w:afterAutospacing="0"/>
        <w:jc w:val="both"/>
      </w:pPr>
      <w:r w:rsidRPr="000A3C6A">
        <w:rPr>
          <w:b/>
          <w:sz w:val="32"/>
          <w:szCs w:val="32"/>
        </w:rPr>
        <w:t>Приходите учиться в Режевской политехникум!!!</w:t>
      </w:r>
      <w:bookmarkStart w:id="0" w:name="_GoBack"/>
      <w:bookmarkEnd w:id="0"/>
    </w:p>
    <w:sectPr w:rsidR="005A038C" w:rsidSect="007832A3">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1EE"/>
    <w:rsid w:val="000A3C6A"/>
    <w:rsid w:val="000A61EE"/>
    <w:rsid w:val="00116BA0"/>
    <w:rsid w:val="005A038C"/>
    <w:rsid w:val="005B58F8"/>
    <w:rsid w:val="007832A3"/>
    <w:rsid w:val="00BD0EAF"/>
    <w:rsid w:val="00BF2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B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BA0"/>
    <w:rPr>
      <w:rFonts w:ascii="Tahoma" w:hAnsi="Tahoma" w:cs="Tahoma"/>
      <w:sz w:val="16"/>
      <w:szCs w:val="16"/>
    </w:rPr>
  </w:style>
  <w:style w:type="paragraph" w:styleId="a5">
    <w:name w:val="Normal (Web)"/>
    <w:basedOn w:val="a"/>
    <w:uiPriority w:val="99"/>
    <w:unhideWhenUsed/>
    <w:rsid w:val="0011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6BA0"/>
    <w:rPr>
      <w:b/>
      <w:bCs/>
    </w:rPr>
  </w:style>
  <w:style w:type="character" w:styleId="a7">
    <w:name w:val="Hyperlink"/>
    <w:basedOn w:val="a0"/>
    <w:uiPriority w:val="99"/>
    <w:semiHidden/>
    <w:unhideWhenUsed/>
    <w:rsid w:val="00BF2F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B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BA0"/>
    <w:rPr>
      <w:rFonts w:ascii="Tahoma" w:hAnsi="Tahoma" w:cs="Tahoma"/>
      <w:sz w:val="16"/>
      <w:szCs w:val="16"/>
    </w:rPr>
  </w:style>
  <w:style w:type="paragraph" w:styleId="a5">
    <w:name w:val="Normal (Web)"/>
    <w:basedOn w:val="a"/>
    <w:uiPriority w:val="99"/>
    <w:semiHidden/>
    <w:unhideWhenUsed/>
    <w:rsid w:val="0011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16BA0"/>
    <w:rPr>
      <w:b/>
      <w:bCs/>
    </w:rPr>
  </w:style>
  <w:style w:type="character" w:styleId="a7">
    <w:name w:val="Hyperlink"/>
    <w:basedOn w:val="a0"/>
    <w:uiPriority w:val="99"/>
    <w:semiHidden/>
    <w:unhideWhenUsed/>
    <w:rsid w:val="00BF2FEE"/>
    <w:rPr>
      <w:color w:val="0000FF"/>
      <w:u w:val="single"/>
    </w:rPr>
  </w:style>
</w:styles>
</file>

<file path=word/webSettings.xml><?xml version="1.0" encoding="utf-8"?>
<w:webSettings xmlns:r="http://schemas.openxmlformats.org/officeDocument/2006/relationships" xmlns:w="http://schemas.openxmlformats.org/wordprocessingml/2006/main">
  <w:divs>
    <w:div w:id="209464276">
      <w:bodyDiv w:val="1"/>
      <w:marLeft w:val="0"/>
      <w:marRight w:val="0"/>
      <w:marTop w:val="0"/>
      <w:marBottom w:val="0"/>
      <w:divBdr>
        <w:top w:val="none" w:sz="0" w:space="0" w:color="auto"/>
        <w:left w:val="none" w:sz="0" w:space="0" w:color="auto"/>
        <w:bottom w:val="none" w:sz="0" w:space="0" w:color="auto"/>
        <w:right w:val="none" w:sz="0" w:space="0" w:color="auto"/>
      </w:divBdr>
      <w:divsChild>
        <w:div w:id="1448239281">
          <w:marLeft w:val="0"/>
          <w:marRight w:val="0"/>
          <w:marTop w:val="0"/>
          <w:marBottom w:val="0"/>
          <w:divBdr>
            <w:top w:val="none" w:sz="0" w:space="0" w:color="auto"/>
            <w:left w:val="none" w:sz="0" w:space="0" w:color="auto"/>
            <w:bottom w:val="none" w:sz="0" w:space="0" w:color="auto"/>
            <w:right w:val="none" w:sz="0" w:space="0" w:color="auto"/>
          </w:divBdr>
        </w:div>
      </w:divsChild>
    </w:div>
    <w:div w:id="249706575">
      <w:bodyDiv w:val="1"/>
      <w:marLeft w:val="0"/>
      <w:marRight w:val="0"/>
      <w:marTop w:val="0"/>
      <w:marBottom w:val="0"/>
      <w:divBdr>
        <w:top w:val="none" w:sz="0" w:space="0" w:color="auto"/>
        <w:left w:val="none" w:sz="0" w:space="0" w:color="auto"/>
        <w:bottom w:val="none" w:sz="0" w:space="0" w:color="auto"/>
        <w:right w:val="none" w:sz="0" w:space="0" w:color="auto"/>
      </w:divBdr>
    </w:div>
    <w:div w:id="938564715">
      <w:bodyDiv w:val="1"/>
      <w:marLeft w:val="0"/>
      <w:marRight w:val="0"/>
      <w:marTop w:val="0"/>
      <w:marBottom w:val="0"/>
      <w:divBdr>
        <w:top w:val="none" w:sz="0" w:space="0" w:color="auto"/>
        <w:left w:val="none" w:sz="0" w:space="0" w:color="auto"/>
        <w:bottom w:val="none" w:sz="0" w:space="0" w:color="auto"/>
        <w:right w:val="none" w:sz="0" w:space="0" w:color="auto"/>
      </w:divBdr>
      <w:divsChild>
        <w:div w:id="457456676">
          <w:marLeft w:val="0"/>
          <w:marRight w:val="0"/>
          <w:marTop w:val="0"/>
          <w:marBottom w:val="0"/>
          <w:divBdr>
            <w:top w:val="none" w:sz="0" w:space="0" w:color="auto"/>
            <w:left w:val="none" w:sz="0" w:space="0" w:color="auto"/>
            <w:bottom w:val="none" w:sz="0" w:space="0" w:color="auto"/>
            <w:right w:val="none" w:sz="0" w:space="0" w:color="auto"/>
          </w:divBdr>
        </w:div>
      </w:divsChild>
    </w:div>
    <w:div w:id="2087533774">
      <w:bodyDiv w:val="1"/>
      <w:marLeft w:val="0"/>
      <w:marRight w:val="0"/>
      <w:marTop w:val="0"/>
      <w:marBottom w:val="0"/>
      <w:divBdr>
        <w:top w:val="none" w:sz="0" w:space="0" w:color="auto"/>
        <w:left w:val="none" w:sz="0" w:space="0" w:color="auto"/>
        <w:bottom w:val="none" w:sz="0" w:space="0" w:color="auto"/>
        <w:right w:val="none" w:sz="0" w:space="0" w:color="auto"/>
      </w:divBdr>
      <w:divsChild>
        <w:div w:id="188181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200</Words>
  <Characters>1143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RST</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Semenova O.V</cp:lastModifiedBy>
  <cp:revision>7</cp:revision>
  <dcterms:created xsi:type="dcterms:W3CDTF">2020-07-10T05:28:00Z</dcterms:created>
  <dcterms:modified xsi:type="dcterms:W3CDTF">2020-07-10T08:55:00Z</dcterms:modified>
</cp:coreProperties>
</file>