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молодежной политики Свердловской области </w:t>
      </w:r>
    </w:p>
    <w:p w:rsidR="00497940" w:rsidRPr="00497940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40">
        <w:rPr>
          <w:rFonts w:ascii="Times New Roman" w:hAnsi="Times New Roman" w:cs="Times New Roman"/>
          <w:b/>
          <w:sz w:val="24"/>
          <w:szCs w:val="24"/>
        </w:rPr>
        <w:t>ГАПОУ СО «Режевской политехникум»</w:t>
      </w:r>
    </w:p>
    <w:p w:rsid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D1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497940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4979BE">
        <w:rPr>
          <w:rFonts w:ascii="Times New Roman" w:hAnsi="Times New Roman" w:cs="Times New Roman"/>
          <w:b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</w:p>
    <w:p w:rsidR="00FC7991" w:rsidRPr="00BF54D1" w:rsidRDefault="00BF54D1" w:rsidP="00BF5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4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F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E4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33C6">
        <w:rPr>
          <w:rFonts w:ascii="Times New Roman" w:hAnsi="Times New Roman" w:cs="Times New Roman"/>
          <w:b/>
          <w:sz w:val="28"/>
          <w:szCs w:val="28"/>
        </w:rPr>
        <w:t>9</w:t>
      </w:r>
      <w:r w:rsidRPr="00BF54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8779" w:type="dxa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6"/>
        <w:gridCol w:w="2547"/>
        <w:gridCol w:w="1843"/>
        <w:gridCol w:w="1843"/>
      </w:tblGrid>
      <w:tr w:rsidR="004979BE" w:rsidRPr="001B756B" w:rsidTr="004979BE"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79BE" w:rsidRDefault="004979BE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CF1FE4" w:rsidRPr="001B756B" w:rsidTr="00CF20E4">
        <w:trPr>
          <w:trHeight w:val="69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E4" w:rsidRPr="001B756B" w:rsidRDefault="00CF1F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1.Программы подготовки специалистов среднего звена</w:t>
            </w:r>
          </w:p>
        </w:tc>
      </w:tr>
      <w:tr w:rsidR="00CF20E4" w:rsidRPr="001B756B" w:rsidTr="00CF20E4">
        <w:trPr>
          <w:trHeight w:val="611"/>
        </w:trPr>
        <w:tc>
          <w:tcPr>
            <w:tcW w:w="87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0F7E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«Экономика и бухгалтерский учет (по отраслям)»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21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«Компьютерные системы и комплексы»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«Право и организация социального обеспечения»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747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«Строительство и эксплуатация зданий и сооружений»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79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«Техническое обслуживание и ремонт автомобильного транспорта»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54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19.02.10.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«Технология продукции общественного питания»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979B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456514">
        <w:trPr>
          <w:trHeight w:val="4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482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24118D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39.02.01.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«Социальная работа»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Pr="0024118D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Pr="0024118D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0E4" w:rsidRPr="001B756B" w:rsidTr="003E1323">
        <w:trPr>
          <w:trHeight w:val="5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E1323" w:rsidRPr="001B756B" w:rsidTr="003E1323">
        <w:trPr>
          <w:trHeight w:val="633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23" w:rsidRPr="001B756B" w:rsidRDefault="003E1323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38.02.03.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«Операционная деятельность в логистике»</w:t>
            </w:r>
          </w:p>
        </w:tc>
      </w:tr>
      <w:tr w:rsidR="00CF20E4" w:rsidRPr="001B756B" w:rsidTr="004979B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798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CF1FE4" w:rsidRDefault="00CF20E4" w:rsidP="00CF20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2.Программы подготовки квалифицированных рабочих, служащих</w:t>
            </w:r>
          </w:p>
        </w:tc>
      </w:tr>
      <w:tr w:rsidR="00CF20E4" w:rsidRPr="001B756B" w:rsidTr="00CF20E4">
        <w:trPr>
          <w:trHeight w:val="522"/>
        </w:trPr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23.01.17.</w:t>
            </w:r>
            <w:r w:rsidRPr="0024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«Мастер по ремонту и обслуживанию автомобилей»</w:t>
            </w:r>
          </w:p>
        </w:tc>
      </w:tr>
      <w:tr w:rsidR="00CF20E4" w:rsidRPr="001B756B" w:rsidTr="003E1323">
        <w:trPr>
          <w:trHeight w:val="47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55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1430D">
        <w:tc>
          <w:tcPr>
            <w:tcW w:w="87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«Сварщик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ручной и частично механизированной сварки (наплавки)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</w:tc>
      </w:tr>
      <w:tr w:rsidR="00CF20E4" w:rsidRPr="001B756B" w:rsidTr="003E1323">
        <w:trPr>
          <w:trHeight w:val="46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56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3E1323">
        <w:trPr>
          <w:trHeight w:val="5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593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43.01.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</w:t>
            </w:r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1B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Парикмахер»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0E4" w:rsidRPr="001B756B" w:rsidTr="00CF20E4">
        <w:trPr>
          <w:trHeight w:val="679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603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F20E4" w:rsidRPr="001B756B" w:rsidTr="00CF20E4">
        <w:trPr>
          <w:trHeight w:val="816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13.01.10. Электромонтер по ремонту и обслуживанию электрооборудования (по отраслям</w:t>
            </w:r>
          </w:p>
        </w:tc>
      </w:tr>
      <w:tr w:rsidR="00CF20E4" w:rsidRPr="001B756B" w:rsidTr="00CF20E4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E4" w:rsidRPr="001B756B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20E4" w:rsidRDefault="00CF20E4" w:rsidP="00CF20E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</w:tbl>
    <w:p w:rsidR="00BF54D1" w:rsidRDefault="00BF54D1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40" w:rsidRPr="00BF54D1" w:rsidRDefault="00497940" w:rsidP="00BF5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7940" w:rsidRPr="00BF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1"/>
    <w:rsid w:val="003E1323"/>
    <w:rsid w:val="00456514"/>
    <w:rsid w:val="00497940"/>
    <w:rsid w:val="004979BE"/>
    <w:rsid w:val="006028B7"/>
    <w:rsid w:val="009333C6"/>
    <w:rsid w:val="00BF54D1"/>
    <w:rsid w:val="00CF1FE4"/>
    <w:rsid w:val="00CF20E4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5DE-28F5-4E6B-89D2-439F81C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2018-10-15T02:51:00Z</dcterms:created>
  <dcterms:modified xsi:type="dcterms:W3CDTF">2019-09-17T08:15:00Z</dcterms:modified>
</cp:coreProperties>
</file>