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CF470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555FB6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4707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19.08.2014 N 33638)</w:t>
            </w:r>
          </w:p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F470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="00467B6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F4707" w:rsidRDefault="00CF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47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F4707" w:rsidRDefault="00CF4707">
      <w:pPr>
        <w:pStyle w:val="ConsPlusNormal"/>
        <w:jc w:val="both"/>
        <w:outlineLvl w:val="0"/>
      </w:pPr>
    </w:p>
    <w:p w:rsidR="00CF4707" w:rsidRDefault="00CF4707">
      <w:pPr>
        <w:pStyle w:val="ConsPlusNormal"/>
        <w:outlineLvl w:val="0"/>
      </w:pPr>
      <w:bookmarkStart w:id="1" w:name="Par1"/>
      <w:bookmarkEnd w:id="1"/>
      <w:r>
        <w:t>Зарегистрировано в Минюсте России 19 августа 2014 г. N 33638</w:t>
      </w:r>
    </w:p>
    <w:p w:rsidR="00CF4707" w:rsidRDefault="00CF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F4707" w:rsidRDefault="00CF4707">
      <w:pPr>
        <w:pStyle w:val="ConsPlusNormal"/>
        <w:jc w:val="center"/>
        <w:rPr>
          <w:b/>
          <w:bCs/>
        </w:rPr>
      </w:pP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2014 г. N 832</w:t>
      </w:r>
    </w:p>
    <w:p w:rsidR="00CF4707" w:rsidRDefault="00CF4707">
      <w:pPr>
        <w:pStyle w:val="ConsPlusNormal"/>
        <w:jc w:val="center"/>
        <w:rPr>
          <w:b/>
          <w:bCs/>
        </w:rPr>
      </w:pP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38.02.01 ЭКОНОМИКА И БУХГАЛТЕРСКИЙ УЧЕТ (ПО ОТРАСЛЯМ)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 xml:space="preserve">В соответствии с </w:t>
      </w:r>
      <w:hyperlink r:id="rId15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6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F4707" w:rsidRDefault="00CF470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CF4707" w:rsidRDefault="00CF470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tooltip="Приказ Минобрнауки РФ от 06.04.2010 N 2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&quot; (Зарегистриров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CF4707" w:rsidRDefault="00CF4707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</w:pPr>
      <w:r>
        <w:t>Министр</w:t>
      </w:r>
    </w:p>
    <w:p w:rsidR="00CF4707" w:rsidRDefault="00CF4707">
      <w:pPr>
        <w:pStyle w:val="ConsPlusNormal"/>
        <w:jc w:val="right"/>
      </w:pPr>
      <w:r>
        <w:t>Д.В.ЛИВАНОВ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</w:pPr>
      <w:r>
        <w:t>Утвержден</w:t>
      </w:r>
    </w:p>
    <w:p w:rsidR="00CF4707" w:rsidRDefault="00CF4707">
      <w:pPr>
        <w:pStyle w:val="ConsPlusNormal"/>
        <w:jc w:val="right"/>
      </w:pPr>
      <w:r>
        <w:t>приказом Министерства образования</w:t>
      </w:r>
    </w:p>
    <w:p w:rsidR="00CF4707" w:rsidRDefault="00CF4707">
      <w:pPr>
        <w:pStyle w:val="ConsPlusNormal"/>
        <w:jc w:val="right"/>
      </w:pPr>
      <w:r>
        <w:t>и науки Российской Федерации</w:t>
      </w:r>
    </w:p>
    <w:p w:rsidR="00CF4707" w:rsidRDefault="00CF4707">
      <w:pPr>
        <w:pStyle w:val="ConsPlusNormal"/>
        <w:jc w:val="right"/>
      </w:pPr>
      <w:r>
        <w:t>от 28 июля 2014 г. N 832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38.02.01 ЭКОНОМИКА И БУХГАЛТЕРСКИЙ УЧЕТ (ПО ОТРАСЛЯМ)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</w:t>
      </w:r>
      <w:r>
        <w:lastRenderedPageBreak/>
        <w:t>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F4707" w:rsidRDefault="00CF4707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5" w:name="Par43"/>
      <w:bookmarkEnd w:id="5"/>
      <w:r>
        <w:t>II. ИСПОЛЬЗУЕМЫЕ СОКРАЩЕНИЯ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F4707" w:rsidRDefault="00CF470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CF4707" w:rsidRDefault="00CF470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F4707" w:rsidRDefault="00CF4707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CF4707" w:rsidRDefault="00CF4707">
      <w:pPr>
        <w:pStyle w:val="ConsPlusNormal"/>
        <w:ind w:firstLine="540"/>
        <w:jc w:val="both"/>
      </w:pPr>
      <w:r>
        <w:t>ОК - общая компетенция;</w:t>
      </w:r>
    </w:p>
    <w:p w:rsidR="00CF4707" w:rsidRDefault="00CF4707">
      <w:pPr>
        <w:pStyle w:val="ConsPlusNormal"/>
        <w:ind w:firstLine="540"/>
        <w:jc w:val="both"/>
      </w:pPr>
      <w:r>
        <w:t>ПК - профессиональная компетенция;</w:t>
      </w:r>
    </w:p>
    <w:p w:rsidR="00CF4707" w:rsidRDefault="00CF4707">
      <w:pPr>
        <w:pStyle w:val="ConsPlusNormal"/>
        <w:ind w:firstLine="540"/>
        <w:jc w:val="both"/>
      </w:pPr>
      <w:r>
        <w:t>ПМ - профессиональный модуль;</w:t>
      </w:r>
    </w:p>
    <w:p w:rsidR="00CF4707" w:rsidRDefault="00CF4707">
      <w:pPr>
        <w:pStyle w:val="ConsPlusNormal"/>
        <w:ind w:firstLine="540"/>
        <w:jc w:val="both"/>
      </w:pPr>
      <w:r>
        <w:t>МДК - междисциплинарный курс.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F4707" w:rsidRDefault="00CF4707">
      <w:pPr>
        <w:pStyle w:val="ConsPlusNormal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CF470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F470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F470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:rsidR="00CF4707" w:rsidRDefault="00CF4707">
      <w:pPr>
        <w:pStyle w:val="ConsPlusNormal"/>
        <w:ind w:firstLine="540"/>
        <w:jc w:val="both"/>
      </w:pPr>
      <w:bookmarkStart w:id="9" w:name="Par72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F4707" w:rsidRDefault="00CF4707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0" w:name="Par77"/>
      <w:bookmarkEnd w:id="10"/>
      <w:r>
        <w:t>Таблица 2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CF470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F470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F470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bookmarkStart w:id="11" w:name="Par89"/>
      <w:bookmarkEnd w:id="11"/>
      <w:r>
        <w:t>&lt;1&gt; Независимо от применяемых образовательных технологий.</w:t>
      </w:r>
    </w:p>
    <w:p w:rsidR="00CF4707" w:rsidRDefault="00CF4707">
      <w:pPr>
        <w:pStyle w:val="ConsPlusNormal"/>
        <w:ind w:firstLine="540"/>
        <w:jc w:val="both"/>
      </w:pPr>
      <w:bookmarkStart w:id="12" w:name="Par90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F4707" w:rsidRDefault="00CF4707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CF4707" w:rsidRDefault="00CF4707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CF4707" w:rsidRDefault="00CF4707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CF4707" w:rsidRDefault="00CF4707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13" w:name="Par98"/>
      <w:bookmarkEnd w:id="13"/>
      <w:r>
        <w:t>IV. ХАРАКТЕРИСТИКА ПРОФЕССИОНАЛЬНОЙ</w:t>
      </w:r>
    </w:p>
    <w:p w:rsidR="00CF4707" w:rsidRDefault="00CF4707">
      <w:pPr>
        <w:pStyle w:val="ConsPlusNormal"/>
        <w:jc w:val="center"/>
      </w:pPr>
      <w:r>
        <w:t>ДЕЯТЕЛЬНОСТИ ВЫПУСКНИКОВ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CF4707" w:rsidRDefault="00CF470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F4707" w:rsidRDefault="00CF4707">
      <w:pPr>
        <w:pStyle w:val="ConsPlusNormal"/>
        <w:ind w:firstLine="540"/>
        <w:jc w:val="both"/>
      </w:pPr>
      <w:r>
        <w:t>имущество и обязательства организации;</w:t>
      </w:r>
    </w:p>
    <w:p w:rsidR="00CF4707" w:rsidRDefault="00CF4707">
      <w:pPr>
        <w:pStyle w:val="ConsPlusNormal"/>
        <w:ind w:firstLine="540"/>
        <w:jc w:val="both"/>
      </w:pPr>
      <w:r>
        <w:t>хозяйственные операции;</w:t>
      </w:r>
    </w:p>
    <w:p w:rsidR="00CF4707" w:rsidRDefault="00CF4707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CF4707" w:rsidRDefault="00CF4707">
      <w:pPr>
        <w:pStyle w:val="ConsPlusNormal"/>
        <w:ind w:firstLine="540"/>
        <w:jc w:val="both"/>
      </w:pPr>
      <w:r>
        <w:t>налоговая информация;</w:t>
      </w:r>
    </w:p>
    <w:p w:rsidR="00CF4707" w:rsidRDefault="00CF4707">
      <w:pPr>
        <w:pStyle w:val="ConsPlusNormal"/>
        <w:ind w:firstLine="540"/>
        <w:jc w:val="both"/>
      </w:pPr>
      <w:r>
        <w:t>бухгалтерская отчетность;</w:t>
      </w:r>
    </w:p>
    <w:p w:rsidR="00CF4707" w:rsidRDefault="00CF4707">
      <w:pPr>
        <w:pStyle w:val="ConsPlusNormal"/>
        <w:ind w:firstLine="540"/>
        <w:jc w:val="both"/>
      </w:pPr>
      <w:r>
        <w:t>первичные трудовые коллективы.</w:t>
      </w:r>
    </w:p>
    <w:p w:rsidR="00CF4707" w:rsidRDefault="00CF4707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98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F4707" w:rsidRDefault="00CF4707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4.4.3.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CF4707" w:rsidRDefault="00CF4707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98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14" w:name="Par123"/>
      <w:bookmarkEnd w:id="14"/>
      <w:r>
        <w:lastRenderedPageBreak/>
        <w:t>V. ТРЕБОВАНИЯ К РЕЗУЛЬТАТАМ ОСВОЕНИЯ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CF4707" w:rsidRDefault="00CF4707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F4707" w:rsidRDefault="00CF4707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4707" w:rsidRDefault="00CF4707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F4707" w:rsidRDefault="00CF4707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4707" w:rsidRDefault="00CF4707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F4707" w:rsidRDefault="00CF4707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CF4707" w:rsidRDefault="00CF4707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CF4707" w:rsidRDefault="00CF470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4707" w:rsidRDefault="00CF4707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CF4707" w:rsidRDefault="00CF4707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CF4707" w:rsidRDefault="00CF4707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CF4707" w:rsidRDefault="00CF4707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F4707" w:rsidRDefault="00CF4707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F4707" w:rsidRDefault="00CF4707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F4707" w:rsidRDefault="00CF4707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CF4707" w:rsidRDefault="00CF4707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F4707" w:rsidRDefault="00CF4707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 xml:space="preserve">ПК 4.3. Составлять налоговые декларации по налогам и сборам в бюджет, налоговые декларации по </w:t>
      </w:r>
      <w:r>
        <w:lastRenderedPageBreak/>
        <w:t>Единому социальному налогу (далее - ЕСН) и формы статистической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F4707" w:rsidRDefault="00CF4707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CF4707" w:rsidRDefault="00CF4707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CF4707" w:rsidRDefault="00CF4707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F4707" w:rsidRDefault="00CF4707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4707" w:rsidRDefault="00CF4707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F4707" w:rsidRDefault="00CF4707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4707" w:rsidRDefault="00CF4707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F4707" w:rsidRDefault="00CF4707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4707" w:rsidRDefault="00CF470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4707" w:rsidRDefault="00CF4707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CF4707" w:rsidRDefault="00CF4707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CF4707" w:rsidRDefault="00CF4707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CF4707" w:rsidRDefault="00CF4707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F4707" w:rsidRDefault="00CF4707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F4707" w:rsidRDefault="00CF4707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F4707" w:rsidRDefault="00CF4707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CF4707" w:rsidRDefault="00CF4707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5.4.4.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 xml:space="preserve">ПК 4.1. Отражать нарастающим итогом на счетах бухгалтерского учета имущественное и финансовое </w:t>
      </w:r>
      <w:r>
        <w:lastRenderedPageBreak/>
        <w:t>положение организации, определять результаты хозяйственной деятельности за отчетный период.</w:t>
      </w:r>
    </w:p>
    <w:p w:rsidR="00CF4707" w:rsidRDefault="00CF4707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F4707" w:rsidRDefault="00CF4707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CF4707" w:rsidRDefault="00CF4707">
      <w:pPr>
        <w:pStyle w:val="ConsPlusNormal"/>
        <w:ind w:firstLine="540"/>
        <w:jc w:val="both"/>
      </w:pPr>
      <w:r>
        <w:t>ПК 5.1. Организовывать налоговый учет.</w:t>
      </w:r>
    </w:p>
    <w:p w:rsidR="00CF4707" w:rsidRDefault="00CF4707">
      <w:pPr>
        <w:pStyle w:val="ConsPlusNormal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CF4707" w:rsidRDefault="00CF4707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CF4707" w:rsidRDefault="00CF4707">
      <w:pPr>
        <w:pStyle w:val="ConsPlusNormal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CF4707" w:rsidRDefault="00CF4707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CF4707" w:rsidRDefault="00CF4707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15" w:name="Par199"/>
      <w:bookmarkEnd w:id="15"/>
      <w:r>
        <w:t>VI. ТРЕБОВАНИЯ К СТРУКТУРЕ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F4707" w:rsidRDefault="00CF4707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CF4707" w:rsidRDefault="00CF4707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CF4707" w:rsidRDefault="00CF4707">
      <w:pPr>
        <w:pStyle w:val="ConsPlusNormal"/>
        <w:ind w:firstLine="540"/>
        <w:jc w:val="both"/>
      </w:pPr>
      <w:r>
        <w:t>профессионального;</w:t>
      </w:r>
    </w:p>
    <w:p w:rsidR="00CF4707" w:rsidRDefault="00CF4707">
      <w:pPr>
        <w:pStyle w:val="ConsPlusNormal"/>
        <w:ind w:firstLine="540"/>
        <w:jc w:val="both"/>
      </w:pPr>
      <w:r>
        <w:t>и разделов:</w:t>
      </w:r>
    </w:p>
    <w:p w:rsidR="00CF4707" w:rsidRDefault="00CF4707">
      <w:pPr>
        <w:pStyle w:val="ConsPlusNormal"/>
        <w:ind w:firstLine="540"/>
        <w:jc w:val="both"/>
      </w:pPr>
      <w:r>
        <w:t>учебная практика;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CF4707" w:rsidRDefault="00CF4707">
      <w:pPr>
        <w:pStyle w:val="ConsPlusNormal"/>
        <w:ind w:firstLine="540"/>
        <w:jc w:val="both"/>
      </w:pPr>
      <w:r>
        <w:t>промежуточная аттестация;</w:t>
      </w:r>
    </w:p>
    <w:p w:rsidR="00CF4707" w:rsidRDefault="00CF470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CF4707" w:rsidRDefault="00CF4707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F4707" w:rsidRDefault="00CF4707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F4707" w:rsidRDefault="00CF4707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F4707" w:rsidRDefault="00CF4707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F4707" w:rsidRDefault="00CF4707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F4707" w:rsidRDefault="00CF4707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6" w:name="Par219"/>
      <w:bookmarkEnd w:id="16"/>
      <w:r>
        <w:t>Таблица 3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F4707" w:rsidRDefault="00CF4707">
      <w:pPr>
        <w:pStyle w:val="ConsPlusNormal"/>
        <w:jc w:val="center"/>
      </w:pPr>
      <w:r>
        <w:t>базовой подготовки</w:t>
      </w:r>
    </w:p>
    <w:p w:rsidR="00CF4707" w:rsidRDefault="00CF4707">
      <w:pPr>
        <w:pStyle w:val="ConsPlusNormal"/>
        <w:jc w:val="center"/>
        <w:sectPr w:rsidR="00CF4707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категории и понятия философии;</w:t>
            </w:r>
          </w:p>
          <w:p w:rsidR="00CF4707" w:rsidRDefault="00CF47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CF4707" w:rsidRDefault="00CF4707">
            <w:pPr>
              <w:pStyle w:val="ConsPlusNormal"/>
            </w:pPr>
            <w:r>
              <w:t>основы философского учения о бытии;</w:t>
            </w:r>
          </w:p>
          <w:p w:rsidR="00CF4707" w:rsidRDefault="00CF4707">
            <w:pPr>
              <w:pStyle w:val="ConsPlusNormal"/>
            </w:pPr>
            <w:r>
              <w:t>сущность процесса познания;</w:t>
            </w:r>
          </w:p>
          <w:p w:rsidR="00CF4707" w:rsidRDefault="00CF47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F4707" w:rsidRDefault="00CF4707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CF4707" w:rsidRDefault="00CF47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F4707" w:rsidRDefault="00CF470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4707" w:rsidRDefault="00CF47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4707" w:rsidRDefault="00CF47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4707" w:rsidRDefault="00CF47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4707" w:rsidRDefault="00CF47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4707" w:rsidRDefault="00CF4707">
            <w:pPr>
              <w:pStyle w:val="ConsPlusNormal"/>
            </w:pPr>
            <w:r>
              <w:lastRenderedPageBreak/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4707" w:rsidRDefault="00CF47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F4707" w:rsidRDefault="00CF47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F4707" w:rsidRDefault="00CF4707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2, 6, 8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CF4707" w:rsidRDefault="00CF4707">
            <w:pPr>
              <w:pStyle w:val="ConsPlusNormal"/>
            </w:pPr>
            <w:r>
              <w:t>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F4707" w:rsidRDefault="00CF470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F4707" w:rsidRDefault="00CF470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2, 4, 5, 8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CF4707" w:rsidRDefault="00CF4707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CF4707" w:rsidRDefault="00CF4707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CF4707" w:rsidRDefault="00CF4707">
            <w:pPr>
              <w:pStyle w:val="ConsPlusNormal"/>
            </w:pPr>
            <w:r>
              <w:t>создавать презентации;</w:t>
            </w:r>
          </w:p>
          <w:p w:rsidR="00CF4707" w:rsidRDefault="00CF4707">
            <w:pPr>
              <w:pStyle w:val="ConsPlusNormal"/>
            </w:pPr>
            <w:r>
              <w:lastRenderedPageBreak/>
              <w:t>применять антивирусные средства защиты информации;</w:t>
            </w:r>
          </w:p>
          <w:p w:rsidR="00CF4707" w:rsidRDefault="00CF4707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F4707" w:rsidRDefault="00CF4707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CF4707" w:rsidRDefault="00CF4707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CF4707" w:rsidRDefault="00CF4707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CF4707" w:rsidRDefault="00CF4707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CF4707" w:rsidRDefault="00CF4707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F4707" w:rsidRDefault="00CF4707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CF4707" w:rsidRDefault="00CF4707">
            <w:pPr>
              <w:pStyle w:val="ConsPlusNormal"/>
            </w:pPr>
            <w:r>
              <w:t xml:space="preserve">технологию поиска информации в информационно-телекоммуникационной сети "Интернет" (далее - сеть </w:t>
            </w:r>
            <w:r>
              <w:lastRenderedPageBreak/>
              <w:t>Интернет);</w:t>
            </w:r>
          </w:p>
          <w:p w:rsidR="00CF4707" w:rsidRDefault="00CF4707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CF4707" w:rsidRDefault="00CF4707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CF4707" w:rsidRDefault="00CF47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F4707" w:rsidRDefault="00CF4707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CF4707" w:rsidRDefault="00CF4707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CF4707" w:rsidRDefault="00CF4707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F4707" w:rsidRDefault="00CF470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F4707" w:rsidRDefault="00CF470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F4707" w:rsidRDefault="00CF4707">
            <w:pPr>
              <w:pStyle w:val="ConsPlusNormal"/>
            </w:pPr>
            <w:r>
              <w:lastRenderedPageBreak/>
              <w:t>заполнять первичные документы по экономической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CF4707" w:rsidRDefault="00CF470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F4707" w:rsidRDefault="00CF4707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CF4707" w:rsidRDefault="00CF4707">
            <w:pPr>
              <w:pStyle w:val="ConsPlusNormal"/>
            </w:pPr>
            <w:r>
              <w:t>методы оценки эффективности их использования;</w:t>
            </w:r>
          </w:p>
          <w:p w:rsidR="00CF4707" w:rsidRDefault="00CF4707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CF4707" w:rsidRDefault="00CF470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F4707" w:rsidRDefault="00CF4707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CF4707" w:rsidRDefault="00CF4707">
            <w:pPr>
              <w:pStyle w:val="ConsPlusNormal"/>
            </w:pPr>
            <w:r>
              <w:t>механизмы ценообразования;</w:t>
            </w:r>
          </w:p>
          <w:p w:rsidR="00CF4707" w:rsidRDefault="00CF4707">
            <w:pPr>
              <w:pStyle w:val="ConsPlusNormal"/>
            </w:pPr>
            <w:r>
              <w:t>формы оплаты труда;</w:t>
            </w:r>
          </w:p>
          <w:p w:rsidR="00CF4707" w:rsidRDefault="00CF4707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2.2 - 2.4,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F4707" w:rsidRDefault="00CF4707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CF4707" w:rsidRDefault="00CF4707">
            <w:pPr>
              <w:pStyle w:val="ConsPlusNormal"/>
            </w:pPr>
            <w:r>
              <w:lastRenderedPageBreak/>
              <w:t>выполнять расчеты статистических показателей и формулировать основные выводы;</w:t>
            </w:r>
          </w:p>
          <w:p w:rsidR="00CF4707" w:rsidRDefault="00CF4707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предмет, метод и задачи статистики;</w:t>
            </w:r>
          </w:p>
          <w:p w:rsidR="00CF4707" w:rsidRDefault="00CF4707">
            <w:pPr>
              <w:pStyle w:val="ConsPlusNormal"/>
            </w:pPr>
            <w:r>
              <w:t>общие основы статистической науки;</w:t>
            </w:r>
          </w:p>
          <w:p w:rsidR="00CF4707" w:rsidRDefault="00CF4707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F4707" w:rsidRDefault="00CF4707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F4707" w:rsidRDefault="00CF4707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F4707" w:rsidRDefault="00CF4707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F4707" w:rsidRDefault="00CF4707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1.1, 1.3,</w:t>
            </w:r>
          </w:p>
          <w:p w:rsidR="00CF4707" w:rsidRDefault="00CF4707">
            <w:pPr>
              <w:pStyle w:val="ConsPlusNormal"/>
            </w:pPr>
            <w:r>
              <w:t>2.2, 4.1, 4.4, 5.1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CF4707" w:rsidRDefault="00CF4707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CF4707" w:rsidRDefault="00CF4707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CF4707" w:rsidRDefault="00CF4707">
            <w:pPr>
              <w:pStyle w:val="ConsPlusNormal"/>
            </w:pPr>
            <w:r>
              <w:lastRenderedPageBreak/>
              <w:t>принимать эффективные решения, используя 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CF4707" w:rsidRDefault="00CF4707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CF4707" w:rsidRDefault="00CF4707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CF4707" w:rsidRDefault="00CF470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внешнюю и внутреннюю среду организации;</w:t>
            </w:r>
          </w:p>
          <w:p w:rsidR="00CF4707" w:rsidRDefault="00CF4707">
            <w:pPr>
              <w:pStyle w:val="ConsPlusNormal"/>
            </w:pPr>
            <w:r>
              <w:t>цикл менеджмента;</w:t>
            </w:r>
          </w:p>
          <w:p w:rsidR="00CF4707" w:rsidRDefault="00CF4707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F4707" w:rsidRDefault="00CF4707">
            <w:pPr>
              <w:pStyle w:val="ConsPlusNormal"/>
            </w:pPr>
            <w:r>
              <w:t>функции менеджмента в рыночной экономике:</w:t>
            </w:r>
          </w:p>
          <w:p w:rsidR="00CF4707" w:rsidRDefault="00CF4707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CF4707" w:rsidRDefault="00CF4707">
            <w:pPr>
              <w:pStyle w:val="ConsPlusNormal"/>
            </w:pPr>
            <w:r>
              <w:t>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t>методику принятия решений;</w:t>
            </w:r>
          </w:p>
          <w:p w:rsidR="00CF4707" w:rsidRDefault="00CF4707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2.2 - 2.4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CF4707" w:rsidRDefault="00CF4707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CF4707" w:rsidRDefault="00CF4707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CF4707" w:rsidRDefault="00CF4707">
            <w:pPr>
              <w:pStyle w:val="ConsPlusNormal"/>
            </w:pPr>
            <w:r>
              <w:t>осуществлять хранение и поиск документов;</w:t>
            </w:r>
          </w:p>
          <w:p w:rsidR="00CF4707" w:rsidRDefault="00CF4707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F4707" w:rsidRDefault="00CF4707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классификацию документов;</w:t>
            </w:r>
          </w:p>
          <w:p w:rsidR="00CF4707" w:rsidRDefault="00CF4707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F4707" w:rsidRDefault="00CF4707">
            <w:pPr>
              <w:pStyle w:val="ConsPlusNormal"/>
            </w:pPr>
            <w:r>
              <w:t>организацию документооборота:</w:t>
            </w:r>
          </w:p>
          <w:p w:rsidR="00CF4707" w:rsidRDefault="00CF4707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CF4707" w:rsidRDefault="00CF4707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F4707" w:rsidRDefault="00CF4707">
            <w:pPr>
              <w:pStyle w:val="ConsPlusNormal"/>
            </w:pPr>
            <w:r>
              <w:lastRenderedPageBreak/>
              <w:t>анализировать и оценивать результаты и последствия деятельности (бездействия) с правовой</w:t>
            </w:r>
          </w:p>
          <w:p w:rsidR="00CF4707" w:rsidRDefault="00CF4707">
            <w:pPr>
              <w:pStyle w:val="ConsPlusNormal"/>
            </w:pPr>
            <w:r>
              <w:t>точки зрения;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основные положения </w:t>
            </w:r>
      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F4707" w:rsidRDefault="00CF470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F4707" w:rsidRDefault="00CF470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F4707" w:rsidRDefault="00CF470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F4707" w:rsidRDefault="00CF47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CF4707" w:rsidRDefault="00CF4707">
            <w:pPr>
              <w:pStyle w:val="ConsPlusNormal"/>
            </w:pPr>
            <w:r>
              <w:t>правила оплаты труда;</w:t>
            </w:r>
          </w:p>
          <w:p w:rsidR="00CF4707" w:rsidRDefault="00CF470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CF4707" w:rsidRDefault="00CF4707">
            <w:pPr>
              <w:pStyle w:val="ConsPlusNormal"/>
            </w:pPr>
            <w:r>
              <w:t>право граждан на социальную защиту;</w:t>
            </w:r>
          </w:p>
          <w:p w:rsidR="00CF4707" w:rsidRDefault="00CF4707">
            <w:pPr>
              <w:pStyle w:val="ConsPlusNormal"/>
            </w:pPr>
            <w:r>
              <w:t xml:space="preserve">понятие дисциплинарной и </w:t>
            </w:r>
            <w:r>
              <w:lastRenderedPageBreak/>
              <w:t>материальной ответственности работника;</w:t>
            </w:r>
          </w:p>
          <w:p w:rsidR="00CF4707" w:rsidRDefault="00CF470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F4707" w:rsidRDefault="00CF470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F4707" w:rsidRDefault="00CF4707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CF4707" w:rsidRDefault="00CF4707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CF4707" w:rsidRDefault="00CF4707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CF4707" w:rsidRDefault="00CF4707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CF4707" w:rsidRDefault="00CF4707">
            <w:pPr>
              <w:pStyle w:val="ConsPlusNormal"/>
            </w:pPr>
            <w:r>
              <w:t>законы денежного обращения;</w:t>
            </w:r>
          </w:p>
          <w:p w:rsidR="00CF4707" w:rsidRDefault="00CF4707">
            <w:pPr>
              <w:pStyle w:val="ConsPlusNormal"/>
            </w:pPr>
            <w:r>
              <w:t>сущность, виды и функции денег;</w:t>
            </w:r>
          </w:p>
          <w:p w:rsidR="00CF4707" w:rsidRDefault="00CF4707">
            <w:pPr>
              <w:pStyle w:val="ConsPlusNormal"/>
            </w:pPr>
            <w:r>
              <w:t>основные типы и элементы денежных систем;</w:t>
            </w:r>
          </w:p>
          <w:p w:rsidR="00CF4707" w:rsidRDefault="00CF4707">
            <w:pPr>
              <w:pStyle w:val="ConsPlusNormal"/>
            </w:pPr>
            <w:r>
              <w:t>виды денежных реформ;</w:t>
            </w:r>
          </w:p>
          <w:p w:rsidR="00CF4707" w:rsidRDefault="00CF4707">
            <w:pPr>
              <w:pStyle w:val="ConsPlusNormal"/>
            </w:pPr>
            <w:r>
              <w:t xml:space="preserve">структуру кредитной и банковской </w:t>
            </w:r>
            <w:r>
              <w:lastRenderedPageBreak/>
              <w:t>системы;</w:t>
            </w:r>
          </w:p>
          <w:p w:rsidR="00CF4707" w:rsidRDefault="00CF4707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CF4707" w:rsidRDefault="00CF4707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CF4707" w:rsidRDefault="00CF4707">
            <w:pPr>
              <w:pStyle w:val="ConsPlusNormal"/>
            </w:pPr>
            <w:r>
              <w:t>структуру финансовой системы;</w:t>
            </w:r>
          </w:p>
          <w:p w:rsidR="00CF4707" w:rsidRDefault="00CF4707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CF4707" w:rsidRDefault="00CF4707">
            <w:pPr>
              <w:pStyle w:val="ConsPlusNormal"/>
            </w:pPr>
            <w:r>
              <w:t>виды и классификации ценных бумаг;</w:t>
            </w:r>
          </w:p>
          <w:p w:rsidR="00CF4707" w:rsidRDefault="00CF4707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CF4707" w:rsidRDefault="00CF4707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CF4707" w:rsidRDefault="00CF4707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CF4707" w:rsidRDefault="00CF4707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2 - 6</w:t>
            </w:r>
          </w:p>
          <w:p w:rsidR="00CF4707" w:rsidRDefault="00CF4707">
            <w:pPr>
              <w:pStyle w:val="ConsPlusNormal"/>
            </w:pPr>
            <w:r>
              <w:t>ПК 1.3, 2.4,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CF4707" w:rsidRDefault="00CF4707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21" w:tooltip="&quot;Налоговый кодекс Российской Федерации (часть первая)&quot; от 31.07.1998 N 146-ФЗ (ред. от 04.10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</w:t>
            </w:r>
            <w:r>
              <w:lastRenderedPageBreak/>
              <w:t>Федерации;</w:t>
            </w:r>
          </w:p>
          <w:p w:rsidR="00CF4707" w:rsidRDefault="00CF4707">
            <w:pPr>
              <w:pStyle w:val="ConsPlusNormal"/>
            </w:pPr>
            <w:r>
              <w:t>экономическую сущность налогов;</w:t>
            </w:r>
          </w:p>
          <w:p w:rsidR="00CF4707" w:rsidRDefault="00CF4707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CF4707" w:rsidRDefault="00CF4707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2 - 5</w:t>
            </w:r>
          </w:p>
          <w:p w:rsidR="00CF4707" w:rsidRDefault="00CF4707">
            <w:pPr>
              <w:pStyle w:val="ConsPlusNormal"/>
            </w:pPr>
            <w:r>
              <w:t>ПК 3.1 - 3.4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CF4707" w:rsidRDefault="00CF4707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CF4707" w:rsidRDefault="00CF4707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CF4707" w:rsidRDefault="00CF4707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CF4707" w:rsidRDefault="00CF4707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CF4707" w:rsidRDefault="00CF4707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понятие бухгалтерского учета;</w:t>
            </w:r>
          </w:p>
          <w:p w:rsidR="00CF4707" w:rsidRDefault="00CF4707">
            <w:pPr>
              <w:pStyle w:val="ConsPlusNormal"/>
            </w:pPr>
            <w:r>
              <w:t>сущность и значение бухгалтерского учета;</w:t>
            </w:r>
          </w:p>
          <w:p w:rsidR="00CF4707" w:rsidRDefault="00CF4707">
            <w:pPr>
              <w:pStyle w:val="ConsPlusNormal"/>
            </w:pPr>
            <w:r>
              <w:t>историю бухгалтерского учета;</w:t>
            </w:r>
          </w:p>
          <w:p w:rsidR="00CF4707" w:rsidRDefault="00CF4707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CF4707" w:rsidRDefault="00CF4707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CF4707" w:rsidRDefault="00CF4707">
            <w:pPr>
              <w:pStyle w:val="ConsPlusNormal"/>
            </w:pPr>
            <w:r>
              <w:t>план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CF4707" w:rsidRDefault="00CF4707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CF4707" w:rsidRDefault="00CF4707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основные процедуры аудиторской проверки;</w:t>
            </w:r>
          </w:p>
          <w:p w:rsidR="00CF4707" w:rsidRDefault="00CF4707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4707" w:rsidRDefault="00CF47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4707" w:rsidRDefault="00CF47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F4707" w:rsidRDefault="00CF4707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4707" w:rsidRDefault="00CF47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4707" w:rsidRDefault="00CF47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4707" w:rsidRDefault="00CF4707">
            <w:pPr>
              <w:pStyle w:val="ConsPlusNormal"/>
            </w:pPr>
            <w:r>
              <w:t>оказывать первую помощь пострадавшим;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4707" w:rsidRDefault="00CF47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4707" w:rsidRDefault="00CF47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F4707" w:rsidRDefault="00CF4707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</w:t>
            </w:r>
          </w:p>
          <w:p w:rsidR="00CF4707" w:rsidRDefault="00CF47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F4707" w:rsidRDefault="00CF47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4707" w:rsidRDefault="00CF470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4707" w:rsidRDefault="00CF47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4707" w:rsidRDefault="00CF47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 xml:space="preserve">принимать произвольные </w:t>
            </w:r>
            <w:r>
              <w:lastRenderedPageBreak/>
              <w:t>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F4707" w:rsidRDefault="00CF4707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CF4707" w:rsidRDefault="00CF4707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CF4707" w:rsidRDefault="00CF4707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CF4707" w:rsidRDefault="00CF4707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CF4707" w:rsidRDefault="00CF4707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организовывать документооборот;</w:t>
            </w:r>
          </w:p>
          <w:p w:rsidR="00CF4707" w:rsidRDefault="00CF4707">
            <w:pPr>
              <w:pStyle w:val="ConsPlusNormal"/>
            </w:pPr>
            <w:r>
              <w:t>разбираться в номенклатуре дел;</w:t>
            </w:r>
          </w:p>
          <w:p w:rsidR="00CF4707" w:rsidRDefault="00CF4707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CF4707" w:rsidRDefault="00CF4707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CF4707" w:rsidRDefault="00CF4707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F4707" w:rsidRDefault="00CF4707">
            <w:pPr>
              <w:pStyle w:val="ConsPlusNormal"/>
            </w:pPr>
            <w:r>
              <w:t xml:space="preserve">исправлять ошибки в первичных </w:t>
            </w:r>
            <w:r>
              <w:lastRenderedPageBreak/>
              <w:t>бухгалтерских документах;</w:t>
            </w:r>
          </w:p>
          <w:p w:rsidR="00CF4707" w:rsidRDefault="00CF4707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оформлять денежные и кассовые документы;</w:t>
            </w:r>
          </w:p>
          <w:p w:rsidR="00CF4707" w:rsidRDefault="00CF4707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CF4707" w:rsidRDefault="00CF4707">
            <w:pPr>
              <w:pStyle w:val="ConsPlusNormal"/>
            </w:pPr>
            <w:r>
              <w:t>проводить учет основных средств;</w:t>
            </w:r>
          </w:p>
          <w:p w:rsidR="00CF4707" w:rsidRDefault="00CF4707">
            <w:pPr>
              <w:pStyle w:val="ConsPlusNormal"/>
            </w:pPr>
            <w:r>
              <w:t>проводить учет нематериальных активов;</w:t>
            </w:r>
          </w:p>
          <w:p w:rsidR="00CF4707" w:rsidRDefault="00CF4707">
            <w:pPr>
              <w:pStyle w:val="ConsPlusNormal"/>
            </w:pPr>
            <w:r>
              <w:t>проводить учет долгосрочных инвестиций;</w:t>
            </w:r>
          </w:p>
          <w:p w:rsidR="00CF4707" w:rsidRDefault="00CF4707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lastRenderedPageBreak/>
              <w:t>проводить учет затрат на производство и калькулирование себестоимости;</w:t>
            </w:r>
          </w:p>
          <w:p w:rsidR="00CF4707" w:rsidRDefault="00CF4707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CF4707" w:rsidRDefault="00CF4707">
            <w:pPr>
              <w:pStyle w:val="ConsPlusNormal"/>
            </w:pPr>
            <w:r>
              <w:t>проводить учет текущих операций и расчетов;</w:t>
            </w:r>
          </w:p>
          <w:p w:rsidR="00CF4707" w:rsidRDefault="00CF4707">
            <w:pPr>
              <w:pStyle w:val="ConsPlusNormal"/>
            </w:pPr>
            <w:r>
              <w:t>проводить учет труда и заработной платы;</w:t>
            </w:r>
          </w:p>
          <w:p w:rsidR="00CF4707" w:rsidRDefault="00CF4707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CF4707" w:rsidRDefault="00CF4707">
            <w:pPr>
              <w:pStyle w:val="ConsPlusNormal"/>
            </w:pPr>
            <w:r>
              <w:t>проводить учет собственного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F4707" w:rsidRDefault="00CF4707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CF4707" w:rsidRDefault="00CF4707">
            <w:pPr>
              <w:pStyle w:val="ConsPlusNormal"/>
            </w:pPr>
            <w:r>
              <w:t>формальной, по существу, арифметической;</w:t>
            </w:r>
          </w:p>
          <w:p w:rsidR="00CF4707" w:rsidRDefault="00CF4707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 xml:space="preserve">порядок проведения таксировки и </w:t>
            </w:r>
            <w:r>
              <w:lastRenderedPageBreak/>
              <w:t>контировки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CF4707" w:rsidRDefault="00CF4707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CF4707" w:rsidRDefault="00CF4707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F4707" w:rsidRDefault="00CF4707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 xml:space="preserve">особенности учета кассовых </w:t>
            </w:r>
            <w:r>
              <w:lastRenderedPageBreak/>
              <w:t>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CF4707" w:rsidRDefault="00CF4707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CF4707" w:rsidRDefault="00CF4707">
            <w:pPr>
              <w:pStyle w:val="ConsPlusNormal"/>
            </w:pPr>
            <w:r>
              <w:t>понятие и классификацию основных средств;</w:t>
            </w:r>
          </w:p>
          <w:p w:rsidR="00CF4707" w:rsidRDefault="00CF4707">
            <w:pPr>
              <w:pStyle w:val="ConsPlusNormal"/>
            </w:pPr>
            <w:r>
              <w:t>оценку и переоценку основных средств;</w:t>
            </w:r>
          </w:p>
          <w:p w:rsidR="00CF4707" w:rsidRDefault="00CF4707">
            <w:pPr>
              <w:pStyle w:val="ConsPlusNormal"/>
            </w:pPr>
            <w:r>
              <w:t>учет поступления основных средств;</w:t>
            </w:r>
          </w:p>
          <w:p w:rsidR="00CF4707" w:rsidRDefault="00CF4707">
            <w:pPr>
              <w:pStyle w:val="ConsPlusNormal"/>
            </w:pPr>
            <w:r>
              <w:t>учет выбытия и аренды основных средств;</w:t>
            </w:r>
          </w:p>
          <w:p w:rsidR="00CF4707" w:rsidRDefault="00CF4707">
            <w:pPr>
              <w:pStyle w:val="ConsPlusNormal"/>
            </w:pPr>
            <w:r>
              <w:t>учет амортизации основных средств;</w:t>
            </w:r>
          </w:p>
          <w:p w:rsidR="00CF4707" w:rsidRDefault="00CF4707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CF4707" w:rsidRDefault="00CF4707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CF4707" w:rsidRDefault="00CF4707">
            <w:pPr>
              <w:pStyle w:val="ConsPlusNormal"/>
            </w:pPr>
            <w:r>
              <w:t>амортизацию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долгосрочных инвестиций;</w:t>
            </w:r>
          </w:p>
          <w:p w:rsidR="00CF4707" w:rsidRDefault="00CF4707">
            <w:pPr>
              <w:pStyle w:val="ConsPlusNormal"/>
            </w:pPr>
            <w:r>
              <w:t>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>учет материально-производственных запасов:</w:t>
            </w:r>
          </w:p>
          <w:p w:rsidR="00CF4707" w:rsidRDefault="00CF4707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 xml:space="preserve">документальное оформление поступления и расхода материально-производственных </w:t>
            </w:r>
            <w:r>
              <w:lastRenderedPageBreak/>
              <w:t>запасов;</w:t>
            </w:r>
          </w:p>
          <w:p w:rsidR="00CF4707" w:rsidRDefault="00CF4707">
            <w:pPr>
              <w:pStyle w:val="ConsPlusNormal"/>
            </w:pPr>
            <w:r>
              <w:t>учет материалов на складе и в бухгалтерии;</w:t>
            </w:r>
          </w:p>
          <w:p w:rsidR="00CF4707" w:rsidRDefault="00CF4707">
            <w:pPr>
              <w:pStyle w:val="ConsPlusNormal"/>
            </w:pPr>
            <w:r>
              <w:t>синтетический учет движения материалов;</w:t>
            </w:r>
          </w:p>
          <w:p w:rsidR="00CF4707" w:rsidRDefault="00CF4707">
            <w:pPr>
              <w:pStyle w:val="ConsPlusNormal"/>
            </w:pPr>
            <w:r>
              <w:t>учет транспортно-заготовительных расходов;</w:t>
            </w:r>
          </w:p>
          <w:p w:rsidR="00CF4707" w:rsidRDefault="00CF4707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CF4707" w:rsidRDefault="00CF4707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CF4707" w:rsidRDefault="00CF4707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CF4707" w:rsidRDefault="00CF4707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CF4707" w:rsidRDefault="00CF4707">
            <w:pPr>
              <w:pStyle w:val="ConsPlusNormal"/>
            </w:pPr>
            <w:r>
              <w:t>учет потерь и непроизводственных расходов;</w:t>
            </w:r>
          </w:p>
          <w:p w:rsidR="00CF4707" w:rsidRDefault="00CF4707">
            <w:pPr>
              <w:pStyle w:val="ConsPlusNormal"/>
            </w:pPr>
            <w:r>
              <w:t>учет и оценку незавершенного производства;</w:t>
            </w:r>
          </w:p>
          <w:p w:rsidR="00CF4707" w:rsidRDefault="00CF4707">
            <w:pPr>
              <w:pStyle w:val="ConsPlusNormal"/>
            </w:pPr>
            <w:r>
              <w:t>калькуляцию себестоимости продукции;</w:t>
            </w:r>
          </w:p>
          <w:p w:rsidR="00CF4707" w:rsidRDefault="00CF4707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CF4707" w:rsidRDefault="00CF4707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CF4707" w:rsidRDefault="00CF4707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CF4707" w:rsidRDefault="00CF4707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рассчитывать заработную плату сотрудников;</w:t>
            </w:r>
          </w:p>
          <w:p w:rsidR="00CF4707" w:rsidRDefault="00CF4707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CF4707" w:rsidRDefault="00CF4707">
            <w:pPr>
              <w:pStyle w:val="ConsPlusNormal"/>
            </w:pPr>
            <w:r>
              <w:t>проводить 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>проводить учет собственного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уставного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lastRenderedPageBreak/>
              <w:t>определять цели и периодичность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составлять инвентаризационные описи;</w:t>
            </w:r>
          </w:p>
          <w:p w:rsidR="00CF4707" w:rsidRDefault="00CF4707">
            <w:pPr>
              <w:pStyle w:val="ConsPlusNormal"/>
            </w:pPr>
            <w:r>
              <w:t>проводить физический подсчет имущества;</w:t>
            </w:r>
          </w:p>
          <w:p w:rsidR="00CF4707" w:rsidRDefault="00CF4707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 xml:space="preserve">выполнять работу по </w:t>
            </w:r>
            <w:r>
              <w:lastRenderedPageBreak/>
              <w:t>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CF4707" w:rsidRDefault="00CF4707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>проводить выверку финансовых обязательств;</w:t>
            </w:r>
          </w:p>
          <w:p w:rsidR="00CF4707" w:rsidRDefault="00CF4707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проводить инвентаризацию расчетов;</w:t>
            </w:r>
          </w:p>
          <w:p w:rsidR="00CF4707" w:rsidRDefault="00CF4707">
            <w:pPr>
              <w:pStyle w:val="ConsPlusNormal"/>
            </w:pPr>
            <w:r>
              <w:t>определять реальное состояние расчетов;</w:t>
            </w:r>
          </w:p>
          <w:p w:rsidR="00CF4707" w:rsidRDefault="00CF4707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lastRenderedPageBreak/>
              <w:t>учет труда и заработной платы:</w:t>
            </w:r>
          </w:p>
          <w:p w:rsidR="00CF4707" w:rsidRDefault="00CF4707">
            <w:pPr>
              <w:pStyle w:val="ConsPlusNormal"/>
            </w:pPr>
            <w:r>
              <w:t>учет труда и его оплаты;</w:t>
            </w:r>
          </w:p>
          <w:p w:rsidR="00CF4707" w:rsidRDefault="00CF4707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CF4707" w:rsidRDefault="00CF4707">
            <w:pPr>
              <w:pStyle w:val="ConsPlusNormal"/>
            </w:pPr>
            <w:r>
              <w:t>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>учет собственного капитала:</w:t>
            </w:r>
          </w:p>
          <w:p w:rsidR="00CF4707" w:rsidRDefault="00CF4707">
            <w:pPr>
              <w:pStyle w:val="ConsPlusNormal"/>
            </w:pPr>
            <w:r>
              <w:t>учет уставного капитала;</w:t>
            </w:r>
          </w:p>
          <w:p w:rsidR="00CF4707" w:rsidRDefault="00CF4707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учет кредитов и займов;</w:t>
            </w:r>
          </w:p>
          <w:p w:rsidR="00CF4707" w:rsidRDefault="00CF4707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основные понятия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CF4707" w:rsidRDefault="00CF4707">
            <w:pPr>
              <w:pStyle w:val="ConsPlusNormal"/>
            </w:pPr>
            <w:r>
              <w:t>процесс подготовки к инвентаризации;</w:t>
            </w:r>
          </w:p>
          <w:p w:rsidR="00CF4707" w:rsidRDefault="00CF4707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CF4707" w:rsidRDefault="00CF4707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lastRenderedPageBreak/>
              <w:t>приемы физического подсчета имущества;</w:t>
            </w:r>
          </w:p>
          <w:p w:rsidR="00CF4707" w:rsidRDefault="00CF4707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CF4707" w:rsidRDefault="00CF4707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CF4707" w:rsidRDefault="00CF4707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 xml:space="preserve">порядок инвентаризации дебиторской и кредиторской </w:t>
            </w:r>
            <w:r>
              <w:lastRenderedPageBreak/>
              <w:t>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порядок инвентаризации расчетов;</w:t>
            </w:r>
          </w:p>
          <w:p w:rsidR="00CF4707" w:rsidRDefault="00CF4707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CF4707" w:rsidRDefault="00CF4707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определять 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выделять 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 xml:space="preserve">организовывать аналитический учет по счету 68 "Расчеты по налогам и </w:t>
            </w:r>
            <w:r>
              <w:lastRenderedPageBreak/>
              <w:t>сборам";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 xml:space="preserve">проводить начисление и </w:t>
            </w:r>
            <w:r>
              <w:lastRenderedPageBreak/>
              <w:t>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CF4707" w:rsidRDefault="00CF4707">
            <w:pPr>
              <w:pStyle w:val="ConsPlusNormal"/>
            </w:pPr>
            <w:r>
              <w:t xml:space="preserve">наименования налоговой </w:t>
            </w:r>
            <w:r>
              <w:lastRenderedPageBreak/>
              <w:t>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систему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CF4707" w:rsidRDefault="00CF4707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22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7.04.2014) (коды 01 - 32 ОКАТО){КонсультантПлюс}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r>
              <w:lastRenderedPageBreak/>
              <w:t>основания платежа, налогового периода, номера документа, даты документа, типа платежа;</w:t>
            </w:r>
          </w:p>
          <w:p w:rsidR="00CF4707" w:rsidRDefault="00CF4707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>сущность и структуру ЕСН;</w:t>
            </w:r>
          </w:p>
          <w:p w:rsidR="00CF4707" w:rsidRDefault="00CF4707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порядок и сроки исчисления ЕСН;</w:t>
            </w:r>
          </w:p>
          <w:p w:rsidR="00CF4707" w:rsidRDefault="00CF4707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использование средств внебюджетных фондов;</w:t>
            </w:r>
          </w:p>
          <w:p w:rsidR="00CF4707" w:rsidRDefault="00CF4707">
            <w:pPr>
              <w:pStyle w:val="ConsPlusNormal"/>
            </w:pPr>
            <w:r>
              <w:t xml:space="preserve">процедуру контроля прохождения платежных поручений по </w:t>
            </w:r>
            <w:r>
              <w:lastRenderedPageBreak/>
              <w:t>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3.1 - 3.4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CF4707" w:rsidRDefault="00CF4707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CF4707" w:rsidRDefault="00CF4707">
            <w:pPr>
              <w:pStyle w:val="ConsPlusNormal"/>
            </w:pPr>
            <w:r>
              <w:t xml:space="preserve">анализа информации о финансовом положении организации, ее </w:t>
            </w:r>
            <w:r>
              <w:lastRenderedPageBreak/>
              <w:t>платежеспособности и доходности;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F4707" w:rsidRDefault="00CF4707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CF4707" w:rsidRDefault="00CF4707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CF4707" w:rsidRDefault="00CF4707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CF4707" w:rsidRDefault="00CF4707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CF4707" w:rsidRDefault="00CF4707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CF4707" w:rsidRDefault="00CF4707">
            <w:pPr>
              <w:pStyle w:val="ConsPlusNormal"/>
            </w:pPr>
            <w:r>
              <w:t xml:space="preserve">методы определения результатов </w:t>
            </w:r>
            <w:r>
              <w:lastRenderedPageBreak/>
              <w:t>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CF4707" w:rsidRDefault="00CF4707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CF4707" w:rsidRDefault="00CF4707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CF4707" w:rsidRDefault="00CF4707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F4707" w:rsidRDefault="00CF4707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CF4707" w:rsidRDefault="00CF4707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 xml:space="preserve">сроки представления налоговых </w:t>
            </w:r>
            <w:r>
              <w:lastRenderedPageBreak/>
              <w:t>деклараций в государственные налоговые органы, внебюджетные фонды и государственные органы статистики;</w:t>
            </w:r>
          </w:p>
          <w:p w:rsidR="00CF4707" w:rsidRDefault="00CF4707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CF4707" w:rsidRDefault="00CF4707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CF4707" w:rsidRDefault="00CF4707">
            <w:pPr>
              <w:pStyle w:val="ConsPlusNormal"/>
            </w:pPr>
            <w:r>
              <w:t>методы финансового анализа;</w:t>
            </w:r>
          </w:p>
          <w:p w:rsidR="00CF4707" w:rsidRDefault="00CF4707">
            <w:pPr>
              <w:pStyle w:val="ConsPlusNormal"/>
            </w:pPr>
            <w:r>
              <w:t>виды и приемы финансового анализа;</w:t>
            </w:r>
          </w:p>
          <w:p w:rsidR="00CF4707" w:rsidRDefault="00CF4707">
            <w:pPr>
              <w:pStyle w:val="ConsPlusNormal"/>
            </w:pPr>
            <w:r>
              <w:t>процедуры анализа бухгалтерского баланса:</w:t>
            </w:r>
          </w:p>
          <w:p w:rsidR="00CF4707" w:rsidRDefault="00CF4707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CF4707" w:rsidRDefault="00CF4707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CF4707" w:rsidRDefault="00CF4707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CF4707" w:rsidRDefault="00CF4707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CF4707" w:rsidRDefault="00CF4707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CF4707" w:rsidRDefault="00CF4707">
            <w:pPr>
              <w:pStyle w:val="ConsPlusNormal"/>
            </w:pPr>
            <w:r>
              <w:t xml:space="preserve">принципы и методы общей оценки </w:t>
            </w:r>
            <w:r>
              <w:lastRenderedPageBreak/>
              <w:t>деловой активности организации,</w:t>
            </w:r>
          </w:p>
          <w:p w:rsidR="00CF4707" w:rsidRDefault="00CF4707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CF4707" w:rsidRDefault="00CF4707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CF4707" w:rsidRDefault="00CF4707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Вариативная часть учебных циклов ППССЗ</w:t>
            </w:r>
          </w:p>
          <w:p w:rsidR="00CF4707" w:rsidRDefault="00CF47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7" w:name="Par937"/>
      <w:bookmarkEnd w:id="17"/>
      <w:r>
        <w:t>Таблица 4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59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right"/>
            </w:pPr>
            <w:r>
              <w:t>10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4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3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6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13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8" w:name="Par957"/>
      <w:bookmarkEnd w:id="18"/>
      <w:r>
        <w:t>Таблица 5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F4707" w:rsidRDefault="00CF4707">
      <w:pPr>
        <w:pStyle w:val="ConsPlusNormal"/>
        <w:jc w:val="center"/>
      </w:pPr>
      <w:r>
        <w:t>углубленной подготовки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категории и понятия философии;</w:t>
            </w:r>
          </w:p>
          <w:p w:rsidR="00CF4707" w:rsidRDefault="00CF47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CF4707" w:rsidRDefault="00CF4707">
            <w:pPr>
              <w:pStyle w:val="ConsPlusNormal"/>
            </w:pPr>
            <w:r>
              <w:t>основы философского учения о бытии;</w:t>
            </w:r>
          </w:p>
          <w:p w:rsidR="00CF4707" w:rsidRDefault="00CF4707">
            <w:pPr>
              <w:pStyle w:val="ConsPlusNormal"/>
            </w:pPr>
            <w:r>
              <w:t>сущность процесса познания;</w:t>
            </w:r>
          </w:p>
          <w:p w:rsidR="00CF4707" w:rsidRDefault="00CF47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F4707" w:rsidRDefault="00CF470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4707" w:rsidRDefault="00CF47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CF4707" w:rsidRDefault="00CF4707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CF4707" w:rsidRDefault="00CF4707">
            <w:pPr>
              <w:pStyle w:val="ConsPlusNormal"/>
            </w:pPr>
            <w:r>
              <w:t xml:space="preserve">выявлять взаимосвязь отечественных, региональных, </w:t>
            </w:r>
            <w:r>
              <w:lastRenderedPageBreak/>
              <w:t>мировых социально-экономических, политических и культурных проблем;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4707" w:rsidRDefault="00CF47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4707" w:rsidRDefault="00CF47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4707" w:rsidRDefault="00CF47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4707" w:rsidRDefault="00CF47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4707" w:rsidRDefault="00CF4707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взаимосвязь общения и </w:t>
            </w:r>
            <w:r>
              <w:lastRenderedPageBreak/>
              <w:t>деятельности;</w:t>
            </w:r>
          </w:p>
          <w:p w:rsidR="00CF4707" w:rsidRDefault="00CF4707">
            <w:pPr>
              <w:pStyle w:val="ConsPlusNormal"/>
            </w:pPr>
            <w:r>
              <w:t>цели, функции, виды и уровни общения;</w:t>
            </w:r>
          </w:p>
          <w:p w:rsidR="00CF4707" w:rsidRDefault="00CF4707">
            <w:pPr>
              <w:pStyle w:val="ConsPlusNormal"/>
            </w:pPr>
            <w:r>
              <w:t>роли и ролевые ожидания в общении;</w:t>
            </w:r>
          </w:p>
          <w:p w:rsidR="00CF4707" w:rsidRDefault="00CF4707">
            <w:pPr>
              <w:pStyle w:val="ConsPlusNormal"/>
            </w:pPr>
            <w:r>
              <w:t>виды социальных взаимодействий;</w:t>
            </w:r>
          </w:p>
          <w:p w:rsidR="00CF4707" w:rsidRDefault="00CF4707">
            <w:pPr>
              <w:pStyle w:val="ConsPlusNormal"/>
            </w:pPr>
            <w:r>
              <w:t>механизмы взаимопонимания в общении;</w:t>
            </w:r>
          </w:p>
          <w:p w:rsidR="00CF4707" w:rsidRDefault="00CF470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F4707" w:rsidRDefault="00CF4707">
            <w:pPr>
              <w:pStyle w:val="ConsPlusNormal"/>
            </w:pPr>
            <w:r>
              <w:t>этические принципы общения;</w:t>
            </w:r>
          </w:p>
          <w:p w:rsidR="00CF4707" w:rsidRDefault="00CF470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4707" w:rsidRDefault="00CF47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F4707" w:rsidRDefault="00CF47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F4707" w:rsidRDefault="00CF47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 xml:space="preserve">ОГСЭ.05. Физическая </w:t>
            </w:r>
            <w:r>
              <w:lastRenderedPageBreak/>
              <w:t>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ОК 2, 6, 8</w:t>
            </w: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F4707" w:rsidRDefault="00CF470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F4707" w:rsidRDefault="00CF470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2, 4, 5, 8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CF4707" w:rsidRDefault="00CF4707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CF4707" w:rsidRDefault="00CF4707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CF4707" w:rsidRDefault="00CF4707">
            <w:pPr>
              <w:pStyle w:val="ConsPlusNormal"/>
            </w:pPr>
            <w:r>
              <w:t>создавать презентации;</w:t>
            </w:r>
          </w:p>
          <w:p w:rsidR="00CF4707" w:rsidRDefault="00CF4707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CF4707" w:rsidRDefault="00CF4707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F4707" w:rsidRDefault="00CF4707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CF4707" w:rsidRDefault="00CF4707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CF4707" w:rsidRDefault="00CF4707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CF4707" w:rsidRDefault="00CF4707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CF4707" w:rsidRDefault="00CF4707">
            <w:pPr>
              <w:pStyle w:val="ConsPlusNormal"/>
            </w:pPr>
            <w:r>
              <w:t xml:space="preserve">основные компоненты компьютерных сетей, принципы пакетной передачи данных, </w:t>
            </w:r>
            <w:r>
              <w:lastRenderedPageBreak/>
              <w:t>организацию межсетевого взаимодействия;</w:t>
            </w:r>
          </w:p>
          <w:p w:rsidR="00CF4707" w:rsidRDefault="00CF4707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CF4707" w:rsidRDefault="00CF4707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CF4707" w:rsidRDefault="00CF4707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CF4707" w:rsidRDefault="00CF4707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CF4707" w:rsidRDefault="00CF47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F4707" w:rsidRDefault="00CF4707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CF4707" w:rsidRDefault="00CF4707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CF4707" w:rsidRDefault="00CF4707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5.1 - 5.4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 xml:space="preserve">определять организационно-правовые формы </w:t>
            </w:r>
            <w:r>
              <w:lastRenderedPageBreak/>
              <w:t>организаций;</w:t>
            </w:r>
          </w:p>
          <w:p w:rsidR="00CF4707" w:rsidRDefault="00CF470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F4707" w:rsidRDefault="00CF470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F4707" w:rsidRDefault="00CF4707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CF4707" w:rsidRDefault="00CF470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F4707" w:rsidRDefault="00CF4707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CF4707" w:rsidRDefault="00CF4707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CF4707" w:rsidRDefault="00CF470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F4707" w:rsidRDefault="00CF4707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CF4707" w:rsidRDefault="00CF4707">
            <w:pPr>
              <w:pStyle w:val="ConsPlusNormal"/>
            </w:pPr>
            <w:r>
              <w:t>механизмы ценообразования;</w:t>
            </w:r>
          </w:p>
          <w:p w:rsidR="00CF4707" w:rsidRDefault="00CF4707">
            <w:pPr>
              <w:pStyle w:val="ConsPlusNormal"/>
            </w:pPr>
            <w:r>
              <w:t>формы оплаты труда;</w:t>
            </w:r>
          </w:p>
          <w:p w:rsidR="00CF4707" w:rsidRDefault="00CF4707">
            <w:pPr>
              <w:pStyle w:val="ConsPlusNormal"/>
            </w:pPr>
            <w:r>
              <w:lastRenderedPageBreak/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2.2 - 2.4,</w:t>
            </w:r>
          </w:p>
          <w:p w:rsidR="00CF4707" w:rsidRDefault="00CF4707">
            <w:pPr>
              <w:pStyle w:val="ConsPlusNormal"/>
            </w:pPr>
            <w:r>
              <w:t>4.1 - 4.4, 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F4707" w:rsidRDefault="00CF4707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CF4707" w:rsidRDefault="00CF4707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F4707" w:rsidRDefault="00CF4707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предмет, метод и задачи статистики;</w:t>
            </w:r>
          </w:p>
          <w:p w:rsidR="00CF4707" w:rsidRDefault="00CF4707">
            <w:pPr>
              <w:pStyle w:val="ConsPlusNormal"/>
            </w:pPr>
            <w:r>
              <w:t>общие основы статистической науки;</w:t>
            </w:r>
          </w:p>
          <w:p w:rsidR="00CF4707" w:rsidRDefault="00CF4707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F4707" w:rsidRDefault="00CF4707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F4707" w:rsidRDefault="00CF4707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F4707" w:rsidRDefault="00CF4707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F4707" w:rsidRDefault="00CF4707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1.1, 1.3, 2.2, 4.1, 4.4, 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 xml:space="preserve">использовать на практике методы </w:t>
            </w:r>
            <w:r>
              <w:lastRenderedPageBreak/>
              <w:t>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CF4707" w:rsidRDefault="00CF4707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CF4707" w:rsidRDefault="00CF4707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CF4707" w:rsidRDefault="00CF4707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CF4707" w:rsidRDefault="00CF4707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CF4707" w:rsidRDefault="00CF4707">
            <w:pPr>
              <w:pStyle w:val="ConsPlusNormal"/>
            </w:pPr>
            <w:r>
              <w:t>основы мотивационной политики организации;</w:t>
            </w:r>
          </w:p>
          <w:p w:rsidR="00CF4707" w:rsidRDefault="00CF4707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CF4707" w:rsidRDefault="00CF4707">
            <w:pPr>
              <w:pStyle w:val="ConsPlusNormal"/>
            </w:pPr>
            <w:r>
              <w:t>внешнюю и внутреннюю среду организации;</w:t>
            </w:r>
          </w:p>
          <w:p w:rsidR="00CF4707" w:rsidRDefault="00CF4707">
            <w:pPr>
              <w:pStyle w:val="ConsPlusNormal"/>
            </w:pPr>
            <w:r>
              <w:t>цикл менеджмента;</w:t>
            </w:r>
          </w:p>
          <w:p w:rsidR="00CF4707" w:rsidRDefault="00CF4707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F4707" w:rsidRDefault="00CF4707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CF4707" w:rsidRDefault="00CF4707">
            <w:pPr>
              <w:pStyle w:val="ConsPlusNormal"/>
            </w:pPr>
            <w:r>
              <w:lastRenderedPageBreak/>
              <w:t>функции менеджмента в рыночной экономике:</w:t>
            </w:r>
          </w:p>
          <w:p w:rsidR="00CF4707" w:rsidRDefault="00CF4707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CF4707" w:rsidRDefault="00CF4707">
            <w:pPr>
              <w:pStyle w:val="ConsPlusNormal"/>
            </w:pPr>
            <w:r>
              <w:t>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t>методику принятия решений;</w:t>
            </w:r>
          </w:p>
          <w:p w:rsidR="00CF4707" w:rsidRDefault="00CF4707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1.3, 2.4, 4.4, 5.1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CF4707" w:rsidRDefault="00CF4707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CF4707" w:rsidRDefault="00CF4707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CF4707" w:rsidRDefault="00CF4707">
            <w:pPr>
              <w:pStyle w:val="ConsPlusNormal"/>
            </w:pPr>
            <w:r>
              <w:t>осуществлять хранение и поиск документов;</w:t>
            </w:r>
          </w:p>
          <w:p w:rsidR="00CF4707" w:rsidRDefault="00CF4707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F4707" w:rsidRDefault="00CF4707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классификацию документов;</w:t>
            </w:r>
          </w:p>
          <w:p w:rsidR="00CF4707" w:rsidRDefault="00CF4707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F4707" w:rsidRDefault="00CF4707">
            <w:pPr>
              <w:pStyle w:val="ConsPlusNormal"/>
            </w:pPr>
            <w:r>
              <w:t>организацию документооборота:</w:t>
            </w:r>
          </w:p>
          <w:p w:rsidR="00CF4707" w:rsidRDefault="00CF4707">
            <w:pPr>
              <w:pStyle w:val="ConsPlusNormal"/>
            </w:pPr>
            <w:r>
              <w:lastRenderedPageBreak/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CF4707" w:rsidRDefault="00CF4707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F4707" w:rsidRDefault="00CF470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основные положения </w:t>
            </w:r>
      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F4707" w:rsidRDefault="00CF470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F4707" w:rsidRDefault="00CF470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F4707" w:rsidRDefault="00CF470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F4707" w:rsidRDefault="00CF47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 xml:space="preserve">порядок заключения трудового </w:t>
            </w:r>
            <w:r>
              <w:lastRenderedPageBreak/>
              <w:t>договора и основания для его прекращения;</w:t>
            </w:r>
          </w:p>
          <w:p w:rsidR="00CF4707" w:rsidRDefault="00CF4707">
            <w:pPr>
              <w:pStyle w:val="ConsPlusNormal"/>
            </w:pPr>
            <w:r>
              <w:t>правила оплаты труда;</w:t>
            </w:r>
          </w:p>
          <w:p w:rsidR="00CF4707" w:rsidRDefault="00CF470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CF4707" w:rsidRDefault="00CF4707">
            <w:pPr>
              <w:pStyle w:val="ConsPlusNormal"/>
            </w:pPr>
            <w:r>
              <w:t>право граждан на социальную защиту;</w:t>
            </w:r>
          </w:p>
          <w:p w:rsidR="00CF4707" w:rsidRDefault="00CF470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CF4707" w:rsidRDefault="00CF470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F4707" w:rsidRDefault="00CF470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F4707" w:rsidRDefault="00CF4707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CF4707" w:rsidRDefault="00CF4707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CF4707" w:rsidRDefault="00CF4707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lastRenderedPageBreak/>
              <w:t>сущность финансов, их функции и роль в экономике;</w:t>
            </w:r>
          </w:p>
          <w:p w:rsidR="00CF4707" w:rsidRDefault="00CF4707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CF4707" w:rsidRDefault="00CF4707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CF4707" w:rsidRDefault="00CF4707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CF4707" w:rsidRDefault="00CF4707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CF4707" w:rsidRDefault="00CF4707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CF4707" w:rsidRDefault="00CF4707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CF4707" w:rsidRDefault="00CF4707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CF4707" w:rsidRDefault="00CF4707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CF4707" w:rsidRDefault="00CF4707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CF4707" w:rsidRDefault="00CF4707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2 - 6</w:t>
            </w:r>
          </w:p>
          <w:p w:rsidR="00CF4707" w:rsidRDefault="00CF4707">
            <w:pPr>
              <w:pStyle w:val="ConsPlusNormal"/>
            </w:pPr>
            <w:r>
              <w:t>ПК 1.3, 2.4, 4.4, 5.1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CF4707" w:rsidRDefault="00CF4707">
            <w:pPr>
              <w:pStyle w:val="ConsPlusNormal"/>
            </w:pPr>
            <w:r>
              <w:lastRenderedPageBreak/>
              <w:t>понимать сущность и порядок расчетов налогов;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Налоговый </w:t>
            </w:r>
            <w:hyperlink r:id="rId24" w:tooltip="&quot;Налоговый кодекс Российской Федерации (часть первая)&quot; от 31.07.1998 N 146-ФЗ (ред. от 04.10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707" w:rsidRDefault="00CF4707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CF4707" w:rsidRDefault="00CF4707">
            <w:pPr>
              <w:pStyle w:val="ConsPlusNormal"/>
            </w:pPr>
            <w:r>
              <w:t>экономическую сущность налогов;</w:t>
            </w:r>
          </w:p>
          <w:p w:rsidR="00CF4707" w:rsidRDefault="00CF4707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CF4707" w:rsidRDefault="00CF4707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2 - 5</w:t>
            </w:r>
          </w:p>
          <w:p w:rsidR="00CF4707" w:rsidRDefault="00CF4707">
            <w:pPr>
              <w:pStyle w:val="ConsPlusNormal"/>
            </w:pPr>
            <w:r>
              <w:t>ПК 3.1 - 3.4,</w:t>
            </w:r>
          </w:p>
          <w:p w:rsidR="00CF4707" w:rsidRDefault="00CF4707">
            <w:pPr>
              <w:pStyle w:val="ConsPlusNormal"/>
            </w:pPr>
            <w:r>
              <w:t>5.3, 5.4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CF4707" w:rsidRDefault="00CF4707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CF4707" w:rsidRDefault="00CF4707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CF4707" w:rsidRDefault="00CF4707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CF4707" w:rsidRDefault="00CF4707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CF4707" w:rsidRDefault="00CF4707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понятие бухгалтерского учета;</w:t>
            </w:r>
          </w:p>
          <w:p w:rsidR="00CF4707" w:rsidRDefault="00CF4707">
            <w:pPr>
              <w:pStyle w:val="ConsPlusNormal"/>
            </w:pPr>
            <w:r>
              <w:t>сущность и значение бухгалтерского учета;</w:t>
            </w:r>
          </w:p>
          <w:p w:rsidR="00CF4707" w:rsidRDefault="00CF4707">
            <w:pPr>
              <w:pStyle w:val="ConsPlusNormal"/>
            </w:pPr>
            <w:r>
              <w:lastRenderedPageBreak/>
              <w:t>историю бухгалтерского учета;</w:t>
            </w:r>
          </w:p>
          <w:p w:rsidR="00CF4707" w:rsidRDefault="00CF4707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CF4707" w:rsidRDefault="00CF4707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CF4707" w:rsidRDefault="00CF4707">
            <w:pPr>
              <w:pStyle w:val="ConsPlusNormal"/>
            </w:pPr>
            <w:r>
              <w:t>план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CF4707" w:rsidRDefault="00CF4707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CF4707" w:rsidRDefault="00CF4707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основные процедуры аудиторской проверки;</w:t>
            </w:r>
          </w:p>
          <w:p w:rsidR="00CF4707" w:rsidRDefault="00CF4707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CF4707" w:rsidRDefault="00CF4707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CF4707" w:rsidRDefault="00CF4707">
            <w:pPr>
              <w:pStyle w:val="ConsPlusNormal"/>
            </w:pPr>
            <w:r>
              <w:t>аудит 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аудит расчетов;</w:t>
            </w:r>
          </w:p>
          <w:p w:rsidR="00CF4707" w:rsidRDefault="00CF4707">
            <w:pPr>
              <w:pStyle w:val="ConsPlusNormal"/>
            </w:pPr>
            <w:r>
              <w:t>аудит учета кредитов и займов;</w:t>
            </w:r>
          </w:p>
          <w:p w:rsidR="00CF4707" w:rsidRDefault="00CF4707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CF4707" w:rsidRDefault="00CF4707">
            <w:pPr>
              <w:pStyle w:val="ConsPlusNormal"/>
            </w:pPr>
            <w:r>
              <w:t xml:space="preserve">аудит собственного капитала, расчетов с учредителями и отчетности экономического </w:t>
            </w:r>
            <w:r>
              <w:lastRenderedPageBreak/>
              <w:t>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CF4707" w:rsidRDefault="00CF4707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CF4707" w:rsidRDefault="00CF4707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CF4707" w:rsidRDefault="00CF4707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CF4707" w:rsidRDefault="00CF4707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CF4707" w:rsidRDefault="00CF4707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CF4707" w:rsidRDefault="00CF4707">
            <w:pPr>
              <w:pStyle w:val="ConsPlusNormal"/>
            </w:pPr>
            <w:r>
              <w:t>общие положения экономической теории;</w:t>
            </w:r>
          </w:p>
          <w:p w:rsidR="00CF4707" w:rsidRDefault="00CF4707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CF4707" w:rsidRDefault="00CF4707">
            <w:pPr>
              <w:pStyle w:val="ConsPlusNormal"/>
            </w:pPr>
            <w:r>
              <w:t>построение экономических моделей;</w:t>
            </w:r>
          </w:p>
          <w:p w:rsidR="00CF4707" w:rsidRDefault="00CF4707">
            <w:pPr>
              <w:pStyle w:val="ConsPlusNormal"/>
            </w:pPr>
            <w:r>
              <w:t xml:space="preserve">характеристику финансового рынка, </w:t>
            </w:r>
            <w:r>
              <w:lastRenderedPageBreak/>
              <w:t>денежно-кредитной системы;</w:t>
            </w:r>
          </w:p>
          <w:p w:rsidR="00CF4707" w:rsidRDefault="00CF4707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CF4707" w:rsidRDefault="00CF4707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CF4707" w:rsidRDefault="00CF4707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CF4707" w:rsidRDefault="00CF4707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1.3, 2.2, 2.4, 4.1, 4.4, 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CF4707" w:rsidRDefault="00CF4707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CF4707" w:rsidRDefault="00CF4707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CF4707" w:rsidRDefault="00CF4707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CF4707" w:rsidRDefault="00CF4707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CF4707" w:rsidRDefault="00CF4707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научные основы экономического анализа;</w:t>
            </w:r>
          </w:p>
          <w:p w:rsidR="00CF4707" w:rsidRDefault="00CF4707">
            <w:pPr>
              <w:pStyle w:val="ConsPlusNormal"/>
            </w:pPr>
            <w:r>
              <w:t xml:space="preserve">роль и перспективы развития </w:t>
            </w:r>
            <w:r>
              <w:lastRenderedPageBreak/>
              <w:t>экономического анализа в условиях рыночной экономики;</w:t>
            </w:r>
          </w:p>
          <w:p w:rsidR="00CF4707" w:rsidRDefault="00CF4707">
            <w:pPr>
              <w:pStyle w:val="ConsPlusNormal"/>
            </w:pPr>
            <w:r>
              <w:t>предмет и задачи экономического анализа;</w:t>
            </w:r>
          </w:p>
          <w:p w:rsidR="00CF4707" w:rsidRDefault="00CF4707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виды экономического анализа;</w:t>
            </w:r>
          </w:p>
          <w:p w:rsidR="00CF4707" w:rsidRDefault="00CF4707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CF4707" w:rsidRDefault="00CF4707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CF4707" w:rsidRDefault="00CF4707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CF4707" w:rsidRDefault="00CF4707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CF4707" w:rsidRDefault="00CF4707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CF4707" w:rsidRDefault="00CF4707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4.1 - 4.4,</w:t>
            </w:r>
          </w:p>
          <w:p w:rsidR="00CF4707" w:rsidRDefault="00CF4707">
            <w:pPr>
              <w:pStyle w:val="ConsPlusNormal"/>
            </w:pPr>
            <w:r>
              <w:t>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4707" w:rsidRDefault="00CF47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4707" w:rsidRDefault="00CF4707">
            <w:pPr>
              <w:pStyle w:val="ConsPlusNormal"/>
            </w:pPr>
            <w:r>
              <w:t xml:space="preserve">использовать средства </w:t>
            </w:r>
            <w:r>
              <w:lastRenderedPageBreak/>
              <w:t>индивидуальной и коллективной защиты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F4707" w:rsidRDefault="00CF47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4707" w:rsidRDefault="00CF47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4707" w:rsidRDefault="00CF47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4707" w:rsidRDefault="00CF4707">
            <w:pPr>
              <w:pStyle w:val="ConsPlusNormal"/>
            </w:pPr>
            <w:r>
              <w:t>оказывать первую помощь пострадавшим;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4707" w:rsidRDefault="00CF4707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CF4707" w:rsidRDefault="00CF47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F4707" w:rsidRDefault="00CF47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F4707" w:rsidRDefault="00CF47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F4707" w:rsidRDefault="00CF47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4707" w:rsidRDefault="00CF470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4707" w:rsidRDefault="00CF47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4707" w:rsidRDefault="00CF47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lastRenderedPageBreak/>
              <w:t>документирования хозяйственных операций и ведения бухгалтерского учета имущества организации;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F4707" w:rsidRDefault="00CF4707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CF4707" w:rsidRDefault="00CF4707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CF4707" w:rsidRDefault="00CF4707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CF4707" w:rsidRDefault="00CF4707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CF4707" w:rsidRDefault="00CF4707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организовывать документооборот;</w:t>
            </w:r>
          </w:p>
          <w:p w:rsidR="00CF4707" w:rsidRDefault="00CF4707">
            <w:pPr>
              <w:pStyle w:val="ConsPlusNormal"/>
            </w:pPr>
            <w:r>
              <w:t>разбираться в номенклатуре дел;</w:t>
            </w:r>
          </w:p>
          <w:p w:rsidR="00CF4707" w:rsidRDefault="00CF4707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CF4707" w:rsidRDefault="00CF4707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CF4707" w:rsidRDefault="00CF4707">
            <w:pPr>
              <w:pStyle w:val="ConsPlusNormal"/>
            </w:pPr>
            <w:r>
              <w:lastRenderedPageBreak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F4707" w:rsidRDefault="00CF4707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CF4707" w:rsidRDefault="00CF4707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оформлять денежные и кассовые документы;</w:t>
            </w:r>
          </w:p>
          <w:p w:rsidR="00CF4707" w:rsidRDefault="00CF4707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CF4707" w:rsidRDefault="00CF4707">
            <w:pPr>
              <w:pStyle w:val="ConsPlusNormal"/>
            </w:pPr>
            <w:r>
              <w:t>проводить учет основных средств;</w:t>
            </w:r>
          </w:p>
          <w:p w:rsidR="00CF4707" w:rsidRDefault="00CF4707">
            <w:pPr>
              <w:pStyle w:val="ConsPlusNormal"/>
            </w:pPr>
            <w:r>
              <w:t>проводить учет нематериальных активов;</w:t>
            </w:r>
          </w:p>
          <w:p w:rsidR="00CF4707" w:rsidRDefault="00CF4707">
            <w:pPr>
              <w:pStyle w:val="ConsPlusNormal"/>
            </w:pPr>
            <w:r>
              <w:t>проводить учет долгосрочных инвестиций;</w:t>
            </w:r>
          </w:p>
          <w:p w:rsidR="00CF4707" w:rsidRDefault="00CF4707">
            <w:pPr>
              <w:pStyle w:val="ConsPlusNormal"/>
            </w:pPr>
            <w:r>
              <w:lastRenderedPageBreak/>
              <w:t>проводить 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CF4707" w:rsidRDefault="00CF4707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CF4707" w:rsidRDefault="00CF4707">
            <w:pPr>
              <w:pStyle w:val="ConsPlusNormal"/>
            </w:pPr>
            <w:r>
              <w:t>проводить учет текущих операций и расчетов;</w:t>
            </w:r>
          </w:p>
          <w:p w:rsidR="00CF4707" w:rsidRDefault="00CF4707">
            <w:pPr>
              <w:pStyle w:val="ConsPlusNormal"/>
            </w:pPr>
            <w:r>
              <w:t>проводить учет труда и заработной платы;</w:t>
            </w:r>
          </w:p>
          <w:p w:rsidR="00CF4707" w:rsidRDefault="00CF4707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CF4707" w:rsidRDefault="00CF4707">
            <w:pPr>
              <w:pStyle w:val="ConsPlusNormal"/>
            </w:pPr>
            <w:r>
              <w:t>проводить учет собственного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F4707" w:rsidRDefault="00CF4707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CF4707" w:rsidRDefault="00CF4707">
            <w:pPr>
              <w:pStyle w:val="ConsPlusNormal"/>
            </w:pPr>
            <w:r>
              <w:t xml:space="preserve">формальной, по существу, </w:t>
            </w:r>
            <w:r>
              <w:lastRenderedPageBreak/>
              <w:t>арифметической;</w:t>
            </w:r>
          </w:p>
          <w:p w:rsidR="00CF4707" w:rsidRDefault="00CF4707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CF4707" w:rsidRDefault="00CF4707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CF4707" w:rsidRDefault="00CF4707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F4707" w:rsidRDefault="00CF4707">
            <w:pPr>
              <w:pStyle w:val="ConsPlusNormal"/>
            </w:pPr>
            <w:r>
              <w:lastRenderedPageBreak/>
              <w:t>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CF4707" w:rsidRDefault="00CF4707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CF4707" w:rsidRDefault="00CF4707">
            <w:pPr>
              <w:pStyle w:val="ConsPlusNormal"/>
            </w:pPr>
            <w:r>
              <w:t>понятие и классификацию основных средств;</w:t>
            </w:r>
          </w:p>
          <w:p w:rsidR="00CF4707" w:rsidRDefault="00CF4707">
            <w:pPr>
              <w:pStyle w:val="ConsPlusNormal"/>
            </w:pPr>
            <w:r>
              <w:t>оценку и переоценку основных средств;</w:t>
            </w:r>
          </w:p>
          <w:p w:rsidR="00CF4707" w:rsidRDefault="00CF4707">
            <w:pPr>
              <w:pStyle w:val="ConsPlusNormal"/>
            </w:pPr>
            <w:r>
              <w:t>учет поступления основных средств;</w:t>
            </w:r>
          </w:p>
          <w:p w:rsidR="00CF4707" w:rsidRDefault="00CF4707">
            <w:pPr>
              <w:pStyle w:val="ConsPlusNormal"/>
            </w:pPr>
            <w:r>
              <w:t>учет выбытия и аренды основных средств;</w:t>
            </w:r>
          </w:p>
          <w:p w:rsidR="00CF4707" w:rsidRDefault="00CF4707">
            <w:pPr>
              <w:pStyle w:val="ConsPlusNormal"/>
            </w:pPr>
            <w:r>
              <w:t>учет амортизации основных средств;</w:t>
            </w:r>
          </w:p>
          <w:p w:rsidR="00CF4707" w:rsidRDefault="00CF4707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CF4707" w:rsidRDefault="00CF4707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CF4707" w:rsidRDefault="00CF4707">
            <w:pPr>
              <w:pStyle w:val="ConsPlusNormal"/>
            </w:pPr>
            <w:r>
              <w:t>амортизацию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долгосрочных инвестиций;</w:t>
            </w:r>
          </w:p>
          <w:p w:rsidR="00CF4707" w:rsidRDefault="00CF4707">
            <w:pPr>
              <w:pStyle w:val="ConsPlusNormal"/>
            </w:pPr>
            <w:r>
              <w:t>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>учет материально-производственных запасов:</w:t>
            </w:r>
          </w:p>
          <w:p w:rsidR="00CF4707" w:rsidRDefault="00CF4707">
            <w:pPr>
              <w:pStyle w:val="ConsPlusNormal"/>
            </w:pPr>
            <w:r>
              <w:t xml:space="preserve">понятие, классификацию и оценку </w:t>
            </w:r>
            <w:r>
              <w:lastRenderedPageBreak/>
              <w:t>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учет материалов на складе и в бухгалтерии;</w:t>
            </w:r>
          </w:p>
          <w:p w:rsidR="00CF4707" w:rsidRDefault="00CF4707">
            <w:pPr>
              <w:pStyle w:val="ConsPlusNormal"/>
            </w:pPr>
            <w:r>
              <w:t>синтетический учет движения материалов;</w:t>
            </w:r>
          </w:p>
          <w:p w:rsidR="00CF4707" w:rsidRDefault="00CF4707">
            <w:pPr>
              <w:pStyle w:val="ConsPlusNormal"/>
            </w:pPr>
            <w:r>
              <w:t>учет транспортно-заготовительных расходов;</w:t>
            </w:r>
          </w:p>
          <w:p w:rsidR="00CF4707" w:rsidRDefault="00CF4707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CF4707" w:rsidRDefault="00CF4707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CF4707" w:rsidRDefault="00CF4707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CF4707" w:rsidRDefault="00CF4707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CF4707" w:rsidRDefault="00CF4707">
            <w:pPr>
              <w:pStyle w:val="ConsPlusNormal"/>
            </w:pPr>
            <w:r>
              <w:t>учет потерь и непроизводственных расходов;</w:t>
            </w:r>
          </w:p>
          <w:p w:rsidR="00CF4707" w:rsidRDefault="00CF4707">
            <w:pPr>
              <w:pStyle w:val="ConsPlusNormal"/>
            </w:pPr>
            <w:r>
              <w:t>учет и оценку незавершенного производства;</w:t>
            </w:r>
          </w:p>
          <w:p w:rsidR="00CF4707" w:rsidRDefault="00CF4707">
            <w:pPr>
              <w:pStyle w:val="ConsPlusNormal"/>
            </w:pPr>
            <w:r>
              <w:t>калькуляцию себестоимости продукции;</w:t>
            </w:r>
          </w:p>
          <w:p w:rsidR="00CF4707" w:rsidRDefault="00CF4707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CF4707" w:rsidRDefault="00CF4707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CF4707" w:rsidRDefault="00CF4707">
            <w:pPr>
              <w:pStyle w:val="ConsPlusNormal"/>
            </w:pPr>
            <w:r>
              <w:lastRenderedPageBreak/>
              <w:t>учет дебиторской и кредиторской задолженности и формы расчетов;</w:t>
            </w:r>
          </w:p>
          <w:p w:rsidR="00CF4707" w:rsidRDefault="00CF4707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</w:t>
            </w: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рассчитывать заработную плату сотрудников;</w:t>
            </w:r>
          </w:p>
          <w:p w:rsidR="00CF4707" w:rsidRDefault="00CF4707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CF4707" w:rsidRDefault="00CF4707">
            <w:pPr>
              <w:pStyle w:val="ConsPlusNormal"/>
            </w:pPr>
            <w:r>
              <w:t>проводить 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 xml:space="preserve">проводить учет собственного </w:t>
            </w:r>
            <w:r>
              <w:lastRenderedPageBreak/>
              <w:t>капитала;</w:t>
            </w:r>
          </w:p>
          <w:p w:rsidR="00CF4707" w:rsidRDefault="00CF4707">
            <w:pPr>
              <w:pStyle w:val="ConsPlusNormal"/>
            </w:pPr>
            <w:r>
              <w:t>проводить учет уставного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составлять инвентаризационные описи;</w:t>
            </w:r>
          </w:p>
          <w:p w:rsidR="00CF4707" w:rsidRDefault="00CF4707">
            <w:pPr>
              <w:pStyle w:val="ConsPlusNormal"/>
            </w:pPr>
            <w:r>
              <w:t>проводить физический подсчет имущества;</w:t>
            </w:r>
          </w:p>
          <w:p w:rsidR="00CF4707" w:rsidRDefault="00CF4707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lastRenderedPageBreak/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CF4707" w:rsidRDefault="00CF4707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>проводить выверку финансовых обязательств;</w:t>
            </w:r>
          </w:p>
          <w:p w:rsidR="00CF4707" w:rsidRDefault="00CF4707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проводить инвентаризацию расчетов;</w:t>
            </w:r>
          </w:p>
          <w:p w:rsidR="00CF4707" w:rsidRDefault="00CF4707">
            <w:pPr>
              <w:pStyle w:val="ConsPlusNormal"/>
            </w:pPr>
            <w:r>
              <w:t>определять реальное состояние расчетов;</w:t>
            </w:r>
          </w:p>
          <w:p w:rsidR="00CF4707" w:rsidRDefault="00CF4707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 xml:space="preserve">проводить инвентаризацию </w:t>
            </w:r>
            <w:r>
              <w:lastRenderedPageBreak/>
              <w:t>недостач и потерь от порчи ценностей (счет 94), целевого финансирования (счет 86), доходов будущих периодов (счет 98);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учет труда и заработной платы:</w:t>
            </w:r>
          </w:p>
          <w:p w:rsidR="00CF4707" w:rsidRDefault="00CF4707">
            <w:pPr>
              <w:pStyle w:val="ConsPlusNormal"/>
            </w:pPr>
            <w:r>
              <w:t>учет труда и его оплаты;</w:t>
            </w:r>
          </w:p>
          <w:p w:rsidR="00CF4707" w:rsidRDefault="00CF4707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CF4707" w:rsidRDefault="00CF4707">
            <w:pPr>
              <w:pStyle w:val="ConsPlusNormal"/>
            </w:pPr>
            <w:r>
              <w:t>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>учет собственного капитала:</w:t>
            </w:r>
          </w:p>
          <w:p w:rsidR="00CF4707" w:rsidRDefault="00CF4707">
            <w:pPr>
              <w:pStyle w:val="ConsPlusNormal"/>
            </w:pPr>
            <w:r>
              <w:t>учет уставного капитала;</w:t>
            </w:r>
          </w:p>
          <w:p w:rsidR="00CF4707" w:rsidRDefault="00CF4707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учет кредитов и займов;</w:t>
            </w:r>
          </w:p>
          <w:p w:rsidR="00CF4707" w:rsidRDefault="00CF4707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основные понятия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CF4707" w:rsidRDefault="00CF4707">
            <w:pPr>
              <w:pStyle w:val="ConsPlusNormal"/>
            </w:pPr>
            <w:r>
              <w:t xml:space="preserve">процесс подготовки к инвентаризации, порядок подготовки регистров аналитического учета по местам хранения имущества без указания </w:t>
            </w:r>
            <w:r>
              <w:lastRenderedPageBreak/>
              <w:t>количества и цены;</w:t>
            </w:r>
          </w:p>
          <w:p w:rsidR="00CF4707" w:rsidRDefault="00CF4707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приемы физического подсчета имущества;</w:t>
            </w:r>
          </w:p>
          <w:p w:rsidR="00CF4707" w:rsidRDefault="00CF4707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CF4707" w:rsidRDefault="00CF4707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 xml:space="preserve">формирование бухгалтерских проводок по списанию недостач в зависимости от причин их </w:t>
            </w:r>
            <w:r>
              <w:lastRenderedPageBreak/>
              <w:t>возникновения;</w:t>
            </w:r>
          </w:p>
          <w:p w:rsidR="00CF4707" w:rsidRDefault="00CF4707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порядок инвентаризации расчетов;</w:t>
            </w:r>
          </w:p>
          <w:p w:rsidR="00CF4707" w:rsidRDefault="00CF4707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CF4707" w:rsidRDefault="00CF4707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2.1 - 2.4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определять 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выделять 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 xml:space="preserve">оформлять бухгалтерскими </w:t>
            </w:r>
            <w:r>
              <w:lastRenderedPageBreak/>
              <w:t>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 xml:space="preserve">заполнять данные статуса плательщика, ИНН получателя, КПП </w:t>
            </w:r>
            <w:r>
              <w:lastRenderedPageBreak/>
              <w:t>получателя;</w:t>
            </w:r>
          </w:p>
          <w:p w:rsidR="00CF4707" w:rsidRDefault="00CF4707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систему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CF4707" w:rsidRDefault="00CF4707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25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7.04.2014) (коды 01 - 32 ОКАТО){КонсультантПлюс}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CF4707" w:rsidRDefault="00CF4707">
            <w:pPr>
              <w:pStyle w:val="ConsPlusNormal"/>
            </w:pPr>
            <w:r>
              <w:lastRenderedPageBreak/>
              <w:t>коды бюджетной классификации, порядок их присвоения для налога, штрафа и пени;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>сущность и структуру ЕСН;</w:t>
            </w:r>
          </w:p>
          <w:p w:rsidR="00CF4707" w:rsidRDefault="00CF4707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порядок и сроки исчисления ЕСН;</w:t>
            </w:r>
          </w:p>
          <w:p w:rsidR="00CF4707" w:rsidRDefault="00CF4707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использование средств внебюджетных фондов;</w:t>
            </w:r>
          </w:p>
          <w:p w:rsidR="00CF4707" w:rsidRDefault="00CF47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lastRenderedPageBreak/>
              <w:t>порядок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3.1 - 3.4</w:t>
            </w: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CF4707" w:rsidRDefault="00CF4707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 xml:space="preserve">отражать нарастающим итогом на </w:t>
            </w:r>
            <w:r>
              <w:lastRenderedPageBreak/>
              <w:t>счетах бухгалтерского учета имущественное и финансовое положение организации;</w:t>
            </w:r>
          </w:p>
          <w:p w:rsidR="00CF4707" w:rsidRDefault="00CF4707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CF4707" w:rsidRDefault="00CF4707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CF4707" w:rsidRDefault="00CF4707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CF4707" w:rsidRDefault="00CF4707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CF4707" w:rsidRDefault="00CF4707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CF4707" w:rsidRDefault="00CF4707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 xml:space="preserve">требования к бухгалтерской </w:t>
            </w:r>
            <w:r>
              <w:lastRenderedPageBreak/>
              <w:t>отчетности организации;</w:t>
            </w:r>
          </w:p>
          <w:p w:rsidR="00CF4707" w:rsidRDefault="00CF4707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CF4707" w:rsidRDefault="00CF4707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CF4707" w:rsidRDefault="00CF4707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F4707" w:rsidRDefault="00CF4707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CF4707" w:rsidRDefault="00CF4707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 xml:space="preserve">сроки представления налоговых деклараций в государственные налоговые органы, внебюджетные фонды и государственные органы </w:t>
            </w:r>
            <w:r>
              <w:lastRenderedPageBreak/>
              <w:t>статистики;</w:t>
            </w:r>
          </w:p>
          <w:p w:rsidR="00CF4707" w:rsidRDefault="00CF4707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CF4707" w:rsidRDefault="00CF4707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CF4707" w:rsidRDefault="00CF4707">
            <w:pPr>
              <w:pStyle w:val="ConsPlusNormal"/>
            </w:pPr>
            <w:r>
              <w:t>методы финансового анализа;</w:t>
            </w:r>
          </w:p>
          <w:p w:rsidR="00CF4707" w:rsidRDefault="00CF4707">
            <w:pPr>
              <w:pStyle w:val="ConsPlusNormal"/>
            </w:pPr>
            <w:r>
              <w:t>виды и приемы финансового анализа;</w:t>
            </w:r>
          </w:p>
          <w:p w:rsidR="00CF4707" w:rsidRDefault="00CF4707">
            <w:pPr>
              <w:pStyle w:val="ConsPlusNormal"/>
            </w:pPr>
            <w:r>
              <w:t>процедуры анализа бухгалтерского баланса:</w:t>
            </w:r>
          </w:p>
          <w:p w:rsidR="00CF4707" w:rsidRDefault="00CF4707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CF4707" w:rsidRDefault="00CF4707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CF4707" w:rsidRDefault="00CF4707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CF4707" w:rsidRDefault="00CF4707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CF4707" w:rsidRDefault="00CF4707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CF4707" w:rsidRDefault="00CF4707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CF4707" w:rsidRDefault="00CF4707">
            <w:pPr>
              <w:pStyle w:val="ConsPlusNormal"/>
            </w:pPr>
            <w:r>
              <w:t xml:space="preserve">технологию расчета и анализа </w:t>
            </w:r>
            <w:r>
              <w:lastRenderedPageBreak/>
              <w:t>финансового цикла;</w:t>
            </w:r>
          </w:p>
          <w:p w:rsidR="00CF4707" w:rsidRDefault="00CF4707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CF4707" w:rsidRDefault="00CF4707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4.1 - 4.4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CF4707" w:rsidRDefault="00CF4707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CF4707" w:rsidRDefault="00CF4707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CF4707" w:rsidRDefault="00CF4707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CF4707" w:rsidRDefault="00CF4707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CF4707" w:rsidRDefault="00CF4707">
            <w:pPr>
              <w:pStyle w:val="ConsPlusNormal"/>
            </w:pPr>
            <w:r>
              <w:t>определять срок действия учетной политики;</w:t>
            </w:r>
          </w:p>
          <w:p w:rsidR="00CF4707" w:rsidRDefault="00CF4707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CF4707" w:rsidRDefault="00CF4707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CF4707" w:rsidRDefault="00CF4707">
            <w:pPr>
              <w:pStyle w:val="ConsPlusNormal"/>
            </w:pPr>
            <w:r>
              <w:lastRenderedPageBreak/>
              <w:t>определять структуру учетной политики;</w:t>
            </w:r>
          </w:p>
          <w:p w:rsidR="00CF4707" w:rsidRDefault="00CF4707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CF4707" w:rsidRDefault="00CF4707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CF4707" w:rsidRDefault="00CF4707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CF4707" w:rsidRDefault="00CF4707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CF4707" w:rsidRDefault="00CF4707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CF4707" w:rsidRDefault="00CF4707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CF4707" w:rsidRDefault="00CF4707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CF4707" w:rsidRDefault="00CF4707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CF4707" w:rsidRDefault="00CF4707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CF4707" w:rsidRDefault="00CF4707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CF4707" w:rsidRDefault="00CF4707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по налогу на прибыль;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CF4707" w:rsidRDefault="00CF4707">
            <w:pPr>
              <w:pStyle w:val="ConsPlusNormal"/>
            </w:pPr>
            <w:r>
              <w:lastRenderedPageBreak/>
              <w:t>составлять схемы оптимизации налогообложения организации;</w:t>
            </w:r>
          </w:p>
          <w:p w:rsidR="00CF4707" w:rsidRDefault="00CF4707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CF4707" w:rsidRDefault="00CF4707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CF4707" w:rsidRDefault="00CF4707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CF4707" w:rsidRDefault="00CF4707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CF4707" w:rsidRDefault="00CF4707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CF4707" w:rsidRDefault="00CF4707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CF4707" w:rsidRDefault="00CF4707">
            <w:pPr>
              <w:pStyle w:val="ConsPlusNormal"/>
            </w:pPr>
            <w:r>
              <w:t>срок действия учетной политики;</w:t>
            </w:r>
          </w:p>
          <w:p w:rsidR="00CF4707" w:rsidRDefault="00CF4707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CF4707" w:rsidRDefault="00CF4707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CF4707" w:rsidRDefault="00CF4707">
            <w:pPr>
              <w:pStyle w:val="ConsPlusNormal"/>
            </w:pPr>
            <w:r>
              <w:t>структуру учетной политики;</w:t>
            </w:r>
          </w:p>
          <w:p w:rsidR="00CF4707" w:rsidRDefault="00CF4707">
            <w:pPr>
              <w:pStyle w:val="ConsPlusNormal"/>
            </w:pPr>
            <w:r>
              <w:t>случаи отражения в учетной политике формирования налоговой базы;</w:t>
            </w:r>
          </w:p>
          <w:p w:rsidR="00CF4707" w:rsidRDefault="00CF4707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CF4707" w:rsidRDefault="00CF4707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CF4707" w:rsidRDefault="00CF4707">
            <w:pPr>
              <w:pStyle w:val="ConsPlusNormal"/>
            </w:pPr>
            <w:r>
              <w:t>расчет налоговой базы;</w:t>
            </w:r>
          </w:p>
          <w:p w:rsidR="00CF4707" w:rsidRDefault="00CF4707">
            <w:pPr>
              <w:pStyle w:val="ConsPlusNormal"/>
            </w:pPr>
            <w:r>
              <w:lastRenderedPageBreak/>
              <w:t>порядок формирования суммы доходов и расходов;</w:t>
            </w:r>
          </w:p>
          <w:p w:rsidR="00CF4707" w:rsidRDefault="00CF4707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CF4707" w:rsidRDefault="00CF4707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CF4707" w:rsidRDefault="00CF4707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CF4707" w:rsidRDefault="00CF4707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CF4707" w:rsidRDefault="00CF4707">
            <w:pPr>
              <w:pStyle w:val="ConsPlusNormal"/>
            </w:pPr>
            <w:r>
              <w:t>специальные системы налогообложения;</w:t>
            </w:r>
          </w:p>
          <w:p w:rsidR="00CF4707" w:rsidRDefault="00CF4707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CF4707" w:rsidRDefault="00CF4707">
            <w:pPr>
              <w:pStyle w:val="ConsPlusNormal"/>
            </w:pPr>
            <w:r>
              <w:t>основы налогового планирования;</w:t>
            </w:r>
          </w:p>
          <w:p w:rsidR="00CF4707" w:rsidRDefault="00CF4707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CF4707" w:rsidRDefault="00CF4707">
            <w:pPr>
              <w:pStyle w:val="ConsPlusNormal"/>
            </w:pPr>
            <w:r>
              <w:t>схемы минимизации налогов;</w:t>
            </w:r>
          </w:p>
          <w:p w:rsidR="00CF4707" w:rsidRDefault="00CF4707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понятие налогового учета;</w:t>
            </w:r>
          </w:p>
          <w:p w:rsidR="00CF4707" w:rsidRDefault="00CF4707">
            <w:pPr>
              <w:pStyle w:val="ConsPlusNormal"/>
            </w:pPr>
            <w:r>
              <w:t>цели осуществления налогового учета;</w:t>
            </w:r>
          </w:p>
          <w:p w:rsidR="00CF4707" w:rsidRDefault="00CF4707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CF4707" w:rsidRDefault="00CF4707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CF4707" w:rsidRDefault="00CF4707">
            <w:pPr>
              <w:pStyle w:val="ConsPlusNormal"/>
            </w:pPr>
            <w:r>
              <w:t xml:space="preserve">вопросы доначисления </w:t>
            </w:r>
            <w:r>
              <w:lastRenderedPageBreak/>
              <w:t>неуплаченных налогов и взыскания штрафных санкций налоговыми органами;</w:t>
            </w:r>
          </w:p>
          <w:p w:rsidR="00CF4707" w:rsidRDefault="00CF4707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CF4707" w:rsidRDefault="00CF4707">
            <w:pPr>
              <w:pStyle w:val="ConsPlusNormal"/>
            </w:pPr>
            <w:r>
              <w:t>первичные бухгалтерские документы;</w:t>
            </w:r>
          </w:p>
          <w:p w:rsidR="00CF4707" w:rsidRDefault="00CF4707">
            <w:pPr>
              <w:pStyle w:val="ConsPlusNormal"/>
            </w:pPr>
            <w:r>
              <w:t>аналитические регистры налогового учета;</w:t>
            </w:r>
          </w:p>
          <w:p w:rsidR="00CF4707" w:rsidRDefault="00CF4707">
            <w:pPr>
              <w:pStyle w:val="ConsPlusNormal"/>
            </w:pPr>
            <w:r>
              <w:t>расчет налоговой базы;</w:t>
            </w:r>
          </w:p>
          <w:p w:rsidR="00CF4707" w:rsidRDefault="00CF4707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CF4707" w:rsidRDefault="00CF4707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CF4707" w:rsidRDefault="00CF4707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CF4707" w:rsidRDefault="00CF4707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CF4707" w:rsidRDefault="00CF4707">
            <w:pPr>
              <w:pStyle w:val="ConsPlusNormal"/>
            </w:pPr>
            <w:r>
              <w:t>схемы оптимизации налогообложения организации;</w:t>
            </w:r>
          </w:p>
          <w:p w:rsidR="00CF4707" w:rsidRDefault="00CF4707">
            <w:pPr>
              <w:pStyle w:val="ConsPlusNormal"/>
            </w:pPr>
            <w:r>
              <w:t>схемы минимизации налогов организации;</w:t>
            </w:r>
          </w:p>
          <w:p w:rsidR="00CF4707" w:rsidRDefault="00CF4707">
            <w:pPr>
              <w:pStyle w:val="ConsPlusNormal"/>
            </w:pPr>
            <w:r>
              <w:t>понятие и виды налоговых льгот:</w:t>
            </w:r>
          </w:p>
          <w:p w:rsidR="00CF4707" w:rsidRDefault="00CF4707">
            <w:pPr>
              <w:pStyle w:val="ConsPlusNormal"/>
            </w:pPr>
            <w:r>
              <w:t>необлагаемый налогом минимум дохода;</w:t>
            </w:r>
          </w:p>
          <w:p w:rsidR="00CF4707" w:rsidRDefault="00CF4707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CF4707" w:rsidRDefault="00CF4707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CF4707" w:rsidRDefault="00CF4707">
            <w:pPr>
              <w:pStyle w:val="ConsPlusNormal"/>
            </w:pPr>
            <w:r>
              <w:t>возврат ранее уплаченных налогов;</w:t>
            </w:r>
          </w:p>
          <w:p w:rsidR="00CF4707" w:rsidRDefault="00CF4707">
            <w:pPr>
              <w:pStyle w:val="ConsPlusNormal"/>
            </w:pPr>
            <w:r>
              <w:t>понятие "налоговая амнистия";</w:t>
            </w:r>
          </w:p>
          <w:p w:rsidR="00CF4707" w:rsidRDefault="00CF4707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CF4707" w:rsidRDefault="00CF4707">
            <w:pPr>
              <w:pStyle w:val="ConsPlusNormal"/>
            </w:pPr>
            <w:r>
              <w:t xml:space="preserve">льготы по налогу на прибыль и </w:t>
            </w:r>
            <w:r>
              <w:lastRenderedPageBreak/>
              <w:t>налогу на имущество;</w:t>
            </w:r>
          </w:p>
          <w:p w:rsidR="00CF4707" w:rsidRDefault="00CF4707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CF4707" w:rsidRDefault="00CF4707">
            <w:pPr>
              <w:pStyle w:val="ConsPlusNormal"/>
            </w:pPr>
            <w:r>
              <w:t>понятие "вложения";</w:t>
            </w:r>
          </w:p>
          <w:p w:rsidR="00CF4707" w:rsidRDefault="00CF4707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CF4707" w:rsidRDefault="00CF4707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CF4707" w:rsidRDefault="00CF4707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CF4707" w:rsidRDefault="00CF4707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5.1 - 5.5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Вариативная часть учебных циклов ППССЗ</w:t>
            </w:r>
          </w:p>
          <w:p w:rsidR="00CF4707" w:rsidRDefault="00CF47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9" w:name="Par1839"/>
      <w:bookmarkEnd w:id="19"/>
      <w:r>
        <w:t>Таблица 6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95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right"/>
            </w:pPr>
            <w:r>
              <w:t>14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4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5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6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23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F4707" w:rsidRDefault="00CF4707">
      <w:pPr>
        <w:pStyle w:val="ConsPlusNormal"/>
        <w:jc w:val="both"/>
        <w:sectPr w:rsidR="00CF4707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20" w:name="Par1859"/>
      <w:bookmarkEnd w:id="20"/>
      <w:r>
        <w:t>VII. ТРЕБОВАНИЯ К УСЛОВИЯМ РЕАЛИЗАЦИИ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F4707" w:rsidRDefault="00CF4707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F4707" w:rsidRDefault="00CF4707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F4707" w:rsidRDefault="00CF4707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CF4707" w:rsidRDefault="00CF470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F4707" w:rsidRDefault="00CF4707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87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CF4707" w:rsidRDefault="00CF4707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F4707" w:rsidRDefault="00CF4707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F4707" w:rsidRDefault="00CF4707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F4707" w:rsidRDefault="00CF4707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F4707" w:rsidRDefault="00CF4707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CF4707" w:rsidRDefault="00CF4707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F4707" w:rsidRDefault="00CF4707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8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F4707" w:rsidRDefault="00CF470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F4707" w:rsidRDefault="00CF4707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F4707" w:rsidRDefault="00CF4707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F4707" w:rsidRDefault="00CF4707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F4707" w:rsidRDefault="00CF4707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F4707" w:rsidRDefault="00CF4707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F4707" w:rsidRDefault="00CF4707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F4707" w:rsidRDefault="00CF4707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F4707" w:rsidRDefault="00CF4707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CF4707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  <w:r>
              <w:t>теоретическое обучение</w:t>
            </w:r>
          </w:p>
          <w:p w:rsidR="00CF4707" w:rsidRDefault="00CF4707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F4707" w:rsidRDefault="00CF4707">
            <w:pPr>
              <w:pStyle w:val="ConsPlusNormal"/>
              <w:jc w:val="right"/>
            </w:pPr>
            <w:r>
              <w:t>39 нед.</w:t>
            </w:r>
          </w:p>
        </w:tc>
      </w:tr>
      <w:tr w:rsidR="00CF4707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2 нед.</w:t>
            </w:r>
          </w:p>
        </w:tc>
      </w:tr>
      <w:tr w:rsidR="00CF4707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F4707" w:rsidRDefault="00CF4707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F4707" w:rsidRDefault="00CF4707">
      <w:pPr>
        <w:pStyle w:val="ConsPlusNormal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F4707" w:rsidRDefault="00CF470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F4707" w:rsidRDefault="00CF4707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F4707" w:rsidRDefault="00CF4707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CF4707" w:rsidRDefault="00CF4707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F4707" w:rsidRDefault="00CF470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F4707" w:rsidRDefault="00CF4707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F4707" w:rsidRDefault="00CF470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F4707" w:rsidRDefault="00CF4707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F4707" w:rsidRDefault="00CF4707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F4707" w:rsidRDefault="00CF470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F4707" w:rsidRDefault="00CF470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F4707" w:rsidRDefault="00CF4707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2"/>
      </w:pPr>
      <w:bookmarkStart w:id="21" w:name="Par1923"/>
      <w:bookmarkEnd w:id="21"/>
      <w:r>
        <w:t>Перечень кабинетов, лабораторий, мастерских</w:t>
      </w:r>
    </w:p>
    <w:p w:rsidR="00CF4707" w:rsidRDefault="00CF4707">
      <w:pPr>
        <w:pStyle w:val="ConsPlusNormal"/>
        <w:jc w:val="center"/>
      </w:pPr>
      <w:r>
        <w:lastRenderedPageBreak/>
        <w:t>и других помещений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Кабинеты:</w:t>
      </w:r>
    </w:p>
    <w:p w:rsidR="00CF4707" w:rsidRDefault="00CF4707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CF4707" w:rsidRDefault="00CF4707">
      <w:pPr>
        <w:pStyle w:val="ConsPlusNormal"/>
        <w:ind w:firstLine="540"/>
        <w:jc w:val="both"/>
      </w:pPr>
      <w:r>
        <w:t>иностранного языка;</w:t>
      </w:r>
    </w:p>
    <w:p w:rsidR="00CF4707" w:rsidRDefault="00CF4707">
      <w:pPr>
        <w:pStyle w:val="ConsPlusNormal"/>
        <w:ind w:firstLine="540"/>
        <w:jc w:val="both"/>
      </w:pPr>
      <w:r>
        <w:t>математики;</w:t>
      </w:r>
    </w:p>
    <w:p w:rsidR="00CF4707" w:rsidRDefault="00CF4707">
      <w:pPr>
        <w:pStyle w:val="ConsPlusNormal"/>
        <w:ind w:firstLine="540"/>
        <w:jc w:val="both"/>
      </w:pPr>
      <w:r>
        <w:t>экономики организации;</w:t>
      </w:r>
    </w:p>
    <w:p w:rsidR="00CF4707" w:rsidRDefault="00CF4707">
      <w:pPr>
        <w:pStyle w:val="ConsPlusNormal"/>
        <w:ind w:firstLine="540"/>
        <w:jc w:val="both"/>
      </w:pPr>
      <w:r>
        <w:t>статистики;</w:t>
      </w:r>
    </w:p>
    <w:p w:rsidR="00CF4707" w:rsidRDefault="00CF4707">
      <w:pPr>
        <w:pStyle w:val="ConsPlusNormal"/>
        <w:ind w:firstLine="540"/>
        <w:jc w:val="both"/>
      </w:pPr>
      <w:r>
        <w:t>менеджмента;</w:t>
      </w:r>
    </w:p>
    <w:p w:rsidR="00CF4707" w:rsidRDefault="00CF4707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CF4707" w:rsidRDefault="00CF4707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CF4707" w:rsidRDefault="00CF4707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CF4707" w:rsidRDefault="00CF4707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:rsidR="00CF4707" w:rsidRDefault="00CF4707">
      <w:pPr>
        <w:pStyle w:val="ConsPlusNormal"/>
        <w:ind w:firstLine="540"/>
        <w:jc w:val="both"/>
      </w:pPr>
      <w:r>
        <w:t>экономической теории;</w:t>
      </w:r>
    </w:p>
    <w:p w:rsidR="00CF4707" w:rsidRDefault="00CF4707">
      <w:pPr>
        <w:pStyle w:val="ConsPlusNormal"/>
        <w:ind w:firstLine="540"/>
        <w:jc w:val="both"/>
      </w:pPr>
      <w:r>
        <w:t>теории бухгалтерского учета;</w:t>
      </w:r>
    </w:p>
    <w:p w:rsidR="00CF4707" w:rsidRDefault="00CF4707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CF4707" w:rsidRDefault="00CF4707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CF4707" w:rsidRDefault="00CF4707">
      <w:pPr>
        <w:pStyle w:val="ConsPlusNormal"/>
        <w:ind w:firstLine="540"/>
        <w:jc w:val="both"/>
      </w:pPr>
      <w:r>
        <w:t>Лаборатории:</w:t>
      </w:r>
    </w:p>
    <w:p w:rsidR="00CF4707" w:rsidRDefault="00CF4707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CF4707" w:rsidRDefault="00CF4707">
      <w:pPr>
        <w:pStyle w:val="ConsPlusNormal"/>
        <w:ind w:firstLine="540"/>
        <w:jc w:val="both"/>
      </w:pPr>
      <w:r>
        <w:t>учебная бухгалтерия.</w:t>
      </w:r>
    </w:p>
    <w:p w:rsidR="00CF4707" w:rsidRDefault="00CF4707">
      <w:pPr>
        <w:pStyle w:val="ConsPlusNormal"/>
        <w:ind w:firstLine="540"/>
        <w:jc w:val="both"/>
      </w:pPr>
      <w:r>
        <w:t>Спортивный комплекс:</w:t>
      </w:r>
    </w:p>
    <w:p w:rsidR="00CF4707" w:rsidRDefault="00CF4707">
      <w:pPr>
        <w:pStyle w:val="ConsPlusNormal"/>
        <w:ind w:firstLine="540"/>
        <w:jc w:val="both"/>
      </w:pPr>
      <w:r>
        <w:t>спортивный зал;</w:t>
      </w:r>
    </w:p>
    <w:p w:rsidR="00CF4707" w:rsidRDefault="00CF470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F4707" w:rsidRDefault="00CF470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F4707" w:rsidRDefault="00CF4707">
      <w:pPr>
        <w:pStyle w:val="ConsPlusNormal"/>
        <w:ind w:firstLine="540"/>
        <w:jc w:val="both"/>
      </w:pPr>
      <w:r>
        <w:t>Залы:</w:t>
      </w:r>
    </w:p>
    <w:p w:rsidR="00CF4707" w:rsidRDefault="00CF4707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CF4707" w:rsidRDefault="00CF4707">
      <w:pPr>
        <w:pStyle w:val="ConsPlusNormal"/>
        <w:ind w:firstLine="540"/>
        <w:jc w:val="both"/>
      </w:pPr>
      <w:r>
        <w:t>актовый зал.</w:t>
      </w:r>
    </w:p>
    <w:p w:rsidR="00CF4707" w:rsidRDefault="00CF4707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CF4707" w:rsidRDefault="00CF4707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F4707" w:rsidRDefault="00CF4707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F4707" w:rsidRDefault="00CF4707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F4707" w:rsidRDefault="00CF470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F4707" w:rsidRDefault="00CF4707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F4707" w:rsidRDefault="00CF4707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22" w:name="Par1959"/>
      <w:bookmarkEnd w:id="22"/>
      <w:r>
        <w:t>VIII. ОЦЕНКА КАЧЕСТВА ОСВОЕНИЯ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F4707" w:rsidRDefault="00CF470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F4707" w:rsidRDefault="00CF4707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>
        <w:lastRenderedPageBreak/>
        <w:t>освоенные компетенции.</w:t>
      </w:r>
    </w:p>
    <w:p w:rsidR="00CF4707" w:rsidRDefault="00CF4707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F4707" w:rsidRDefault="00CF470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F4707" w:rsidRDefault="00CF470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F4707" w:rsidRDefault="00CF4707">
      <w:pPr>
        <w:pStyle w:val="ConsPlusNormal"/>
        <w:ind w:firstLine="540"/>
        <w:jc w:val="both"/>
      </w:pPr>
      <w:r>
        <w:t>оценка уровня освоения дисциплин;</w:t>
      </w:r>
    </w:p>
    <w:p w:rsidR="00CF4707" w:rsidRDefault="00CF4707">
      <w:pPr>
        <w:pStyle w:val="ConsPlusNormal"/>
        <w:ind w:firstLine="540"/>
        <w:jc w:val="both"/>
      </w:pPr>
      <w:r>
        <w:t>оценка компетенций обучающихся.</w:t>
      </w:r>
    </w:p>
    <w:p w:rsidR="00CF4707" w:rsidRDefault="00CF470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F4707" w:rsidRDefault="00CF4707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F4707" w:rsidRDefault="00CF4707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1"/>
      </w:pPr>
      <w:bookmarkStart w:id="23" w:name="Par1982"/>
      <w:bookmarkEnd w:id="23"/>
      <w:r>
        <w:t>Приложение</w:t>
      </w:r>
    </w:p>
    <w:p w:rsidR="00CF4707" w:rsidRDefault="00CF4707">
      <w:pPr>
        <w:pStyle w:val="ConsPlusNormal"/>
        <w:jc w:val="right"/>
      </w:pPr>
      <w:r>
        <w:t>к ФГОС СПО по специальности</w:t>
      </w:r>
    </w:p>
    <w:p w:rsidR="00CF4707" w:rsidRDefault="00CF4707">
      <w:pPr>
        <w:pStyle w:val="ConsPlusNormal"/>
        <w:jc w:val="right"/>
      </w:pPr>
      <w:r>
        <w:t>38.02.01 Экономика и бухгалтерский</w:t>
      </w:r>
    </w:p>
    <w:p w:rsidR="00CF4707" w:rsidRDefault="00CF4707">
      <w:pPr>
        <w:pStyle w:val="ConsPlusNormal"/>
        <w:jc w:val="right"/>
      </w:pPr>
      <w:r>
        <w:t>учет (по отраслям)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</w:pPr>
      <w:bookmarkStart w:id="24" w:name="Par1987"/>
      <w:bookmarkEnd w:id="24"/>
      <w:r>
        <w:t>ПЕРЕЧЕНЬ</w:t>
      </w:r>
    </w:p>
    <w:p w:rsidR="00CF4707" w:rsidRDefault="00CF470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F4707" w:rsidRDefault="00CF470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F4707" w:rsidRDefault="00CF4707">
      <w:pPr>
        <w:pStyle w:val="ConsPlusNormal"/>
        <w:jc w:val="center"/>
      </w:pPr>
      <w:r>
        <w:t>СРЕДНЕГО ЗВЕНА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</w:t>
            </w:r>
          </w:p>
        </w:tc>
      </w:tr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56758C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CF4707"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56758C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CF4707"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4707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8C" w:rsidRDefault="0056758C">
      <w:pPr>
        <w:spacing w:after="0" w:line="240" w:lineRule="auto"/>
      </w:pPr>
      <w:r>
        <w:separator/>
      </w:r>
    </w:p>
  </w:endnote>
  <w:endnote w:type="continuationSeparator" w:id="0">
    <w:p w:rsidR="0056758C" w:rsidRDefault="0056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6" w:rsidRDefault="00467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6" w:rsidRDefault="00467B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6" w:rsidRDefault="00467B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F470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5675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F47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F1C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F1C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4707" w:rsidRDefault="00CF47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CF470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5675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F47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F1C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F1C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4707" w:rsidRDefault="00CF47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F470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5675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F47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F1C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F1C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4707" w:rsidRDefault="00CF47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8C" w:rsidRDefault="0056758C">
      <w:pPr>
        <w:spacing w:after="0" w:line="240" w:lineRule="auto"/>
      </w:pPr>
      <w:r>
        <w:separator/>
      </w:r>
    </w:p>
  </w:footnote>
  <w:footnote w:type="continuationSeparator" w:id="0">
    <w:p w:rsidR="0056758C" w:rsidRDefault="0056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6" w:rsidRDefault="00467B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6" w:rsidRDefault="00467B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6" w:rsidRDefault="00467B6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F470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F4707" w:rsidRDefault="00CF4707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F470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F4707" w:rsidRDefault="00CF4707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F470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F4707" w:rsidRDefault="00CF470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6"/>
    <w:rsid w:val="00467B66"/>
    <w:rsid w:val="00555FB6"/>
    <w:rsid w:val="0056758C"/>
    <w:rsid w:val="009A5F1C"/>
    <w:rsid w:val="00C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23DD63-BCB3-4094-A3AA-26EDDF62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7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7B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7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7B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12AFA795518B6F9562861B9C29ECFBD48F4B0A6E447D599DE93FCDE8w7G4G" TargetMode="External"/><Relationship Id="rId34" Type="http://schemas.openxmlformats.org/officeDocument/2006/relationships/hyperlink" Target="consultantplus://offline/ref=6412AFA795518B6F9562861B9C29ECFBD48A470762447D599DE93FCDE87411AA62E3ECA7C2026668w5GF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412AFA795518B6F9562861B9C29ECFBD38D40076E49205395B033CFwEGFG" TargetMode="External"/><Relationship Id="rId25" Type="http://schemas.openxmlformats.org/officeDocument/2006/relationships/hyperlink" Target="consultantplus://offline/ref=6412AFA795518B6F9562861B9C29ECFBD48F450A6D467D599DE93FCDE87411AA62E3ECA7C204656Cw5G8G" TargetMode="External"/><Relationship Id="rId33" Type="http://schemas.openxmlformats.org/officeDocument/2006/relationships/hyperlink" Target="consultantplus://offline/ref=6412AFA795518B6F9562861B9C29ECFBD48A470762447D599DE93FCDE87411AA62E3ECA7C201616Aw5GE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12AFA795518B6F9562861B9C29ECFBD48F4A086B457D599DE93FCDE87411AA62E3ECA7C2046568w5G9G" TargetMode="External"/><Relationship Id="rId20" Type="http://schemas.openxmlformats.org/officeDocument/2006/relationships/hyperlink" Target="consultantplus://offline/ref=6412AFA795518B6F9562861B9C29ECFBD781450B60142A5BCCBC31wCG8G" TargetMode="External"/><Relationship Id="rId29" Type="http://schemas.openxmlformats.org/officeDocument/2006/relationships/hyperlink" Target="consultantplus://offline/ref=6412AFA795518B6F9562861B9C29ECFBD48F430C6C457D599DE93FCDE87411AA62E3ECA5CBw0G4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412AFA795518B6F9562861B9C29ECFBD48F4B0A6E447D599DE93FCDE8w7G4G" TargetMode="External"/><Relationship Id="rId32" Type="http://schemas.openxmlformats.org/officeDocument/2006/relationships/hyperlink" Target="consultantplus://offline/ref=6412AFA795518B6F9562861B9C29ECFBD48A470762447D599DE93FCDE87411AA62E3ECA7C204656Dw5GB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12AFA795518B6F9562861B9C29ECFBD48F470C6F4B7D599DE93FCDE87411AA62E3ECA7C204656Aw5GAG" TargetMode="External"/><Relationship Id="rId23" Type="http://schemas.openxmlformats.org/officeDocument/2006/relationships/hyperlink" Target="consultantplus://offline/ref=6412AFA795518B6F9562861B9C29ECFBD781450B60142A5BCCBC31wCG8G" TargetMode="External"/><Relationship Id="rId28" Type="http://schemas.openxmlformats.org/officeDocument/2006/relationships/hyperlink" Target="consultantplus://offline/ref=6412AFA795518B6F9562861B9C29ECFBD48F440F6F417D599DE93FCDE8w7G4G" TargetMode="Externa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yperlink" Target="consultantplus://offline/ref=6412AFA795518B6F9562861B9C29ECFBD48F440F6F417D599DE93FCDE87411AA62E3ECA7C2046D6Cw5G8G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412AFA795518B6F9562861B9C29ECFBD48F450A6D467D599DE93FCDE87411AA62E3ECA7C204656Cw5G8G" TargetMode="External"/><Relationship Id="rId27" Type="http://schemas.openxmlformats.org/officeDocument/2006/relationships/footer" Target="footer5.xml"/><Relationship Id="rId30" Type="http://schemas.openxmlformats.org/officeDocument/2006/relationships/hyperlink" Target="consultantplus://offline/ref=6412AFA795518B6F9562861B9C29ECFBD48F440F6F417D599DE93FCDE87411AA62E3ECA7C2046C6Dw5GBG" TargetMode="External"/><Relationship Id="rId35" Type="http://schemas.openxmlformats.org/officeDocument/2006/relationships/header" Target="head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18669</Words>
  <Characters>106414</Characters>
  <Application>Microsoft Office Word</Application>
  <DocSecurity>2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832"Об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vt:lpstr>
    </vt:vector>
  </TitlesOfParts>
  <Company/>
  <LinksUpToDate>false</LinksUpToDate>
  <CharactersWithSpaces>124834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832"Об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dc:title>
  <dc:subject/>
  <dc:creator>ConsultantPlus</dc:creator>
  <cp:keywords/>
  <dc:description/>
  <cp:lastModifiedBy>User</cp:lastModifiedBy>
  <cp:revision>2</cp:revision>
  <dcterms:created xsi:type="dcterms:W3CDTF">2016-02-05T07:50:00Z</dcterms:created>
  <dcterms:modified xsi:type="dcterms:W3CDTF">2016-02-05T07:50:00Z</dcterms:modified>
</cp:coreProperties>
</file>