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D3" w:rsidRDefault="007030D3" w:rsidP="0070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</w:t>
      </w:r>
    </w:p>
    <w:p w:rsidR="007030D3" w:rsidRDefault="007030D3" w:rsidP="0070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7030D3" w:rsidRDefault="007030D3" w:rsidP="007030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Режевской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политехникум»</w:t>
      </w:r>
    </w:p>
    <w:p w:rsidR="007030D3" w:rsidRDefault="007030D3" w:rsidP="00703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по основным профессиональным образовательным программам </w:t>
      </w:r>
    </w:p>
    <w:p w:rsidR="007030D3" w:rsidRPr="007030D3" w:rsidRDefault="007030D3" w:rsidP="00703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0D3">
        <w:rPr>
          <w:rFonts w:ascii="Times New Roman" w:hAnsi="Times New Roman" w:cs="Times New Roman"/>
          <w:b/>
          <w:sz w:val="28"/>
          <w:szCs w:val="28"/>
          <w:u w:val="single"/>
        </w:rPr>
        <w:t>на 2019-2020 учебный год</w:t>
      </w:r>
    </w:p>
    <w:p w:rsidR="007030D3" w:rsidRDefault="007030D3" w:rsidP="007030D3">
      <w:pPr>
        <w:spacing w:after="0"/>
        <w:jc w:val="center"/>
        <w:rPr>
          <w:i/>
          <w:iCs/>
        </w:rPr>
      </w:pPr>
      <w:r>
        <w:rPr>
          <w:i/>
          <w:iCs/>
        </w:rPr>
        <w:t>Лицензия серия 66 Л01 №0004324 № 17905 от 08.10.2015г.</w:t>
      </w:r>
      <w:r>
        <w:br/>
      </w:r>
      <w:r>
        <w:rPr>
          <w:i/>
          <w:iCs/>
        </w:rPr>
        <w:t>Свидетельство о государственной аккредитации серия 66 А04 №8152 от 30.11.2015г.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348"/>
        <w:gridCol w:w="3699"/>
        <w:gridCol w:w="1630"/>
        <w:gridCol w:w="2017"/>
        <w:gridCol w:w="1796"/>
      </w:tblGrid>
      <w:tr w:rsidR="007030D3" w:rsidTr="007030D3">
        <w:tc>
          <w:tcPr>
            <w:tcW w:w="8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направления и специальности</w:t>
            </w:r>
          </w:p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D3" w:rsidTr="007030D3"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7030D3" w:rsidTr="007030D3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7030D3" w:rsidTr="007030D3"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15.01.05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7030D3" w:rsidTr="007030D3"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23.01.17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7030D3" w:rsidTr="007030D3"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43.01.02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7030D3" w:rsidTr="007030D3"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13.01.10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7030D3" w:rsidTr="007030D3"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7030D3" w:rsidTr="007030D3"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учет</w:t>
            </w:r>
          </w:p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7030D3" w:rsidTr="007030D3"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09.02.01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7030D3" w:rsidTr="007030D3"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08.02.01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7030D3" w:rsidTr="007030D3"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19.02.10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7030D3" w:rsidTr="007030D3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</w:t>
            </w:r>
          </w:p>
        </w:tc>
      </w:tr>
      <w:tr w:rsidR="007030D3" w:rsidTr="007030D3"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7030D3" w:rsidTr="007030D3"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7030D3" w:rsidTr="007030D3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 для выпускников образовательных организаций, реализующих адаптированные основные общеобразовательные программы</w:t>
            </w:r>
          </w:p>
        </w:tc>
      </w:tr>
      <w:tr w:rsidR="007030D3" w:rsidTr="007030D3"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Плотник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10 месяцев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</w:tbl>
    <w:p w:rsidR="007030D3" w:rsidRDefault="007030D3" w:rsidP="007030D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осуществляется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 вступительных испытаний. Выдается диплом государственного образца, иногородним студентам предоставляется общежитие, обучение на бюджетной основе. </w:t>
      </w:r>
    </w:p>
    <w:p w:rsidR="007030D3" w:rsidRDefault="007030D3" w:rsidP="007030D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0D3" w:rsidRPr="007030D3" w:rsidRDefault="007030D3" w:rsidP="007030D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наш адрес: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Реж, ул. Ленина, 4 телефоны: +7 (34364) 3-17-42, 3-51-32</w:t>
      </w:r>
    </w:p>
    <w:p w:rsidR="007030D3" w:rsidRDefault="007030D3" w:rsidP="0070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7030D3" w:rsidRDefault="007030D3" w:rsidP="0070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7030D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ВНИМАНИЕ!</w:t>
      </w:r>
    </w:p>
    <w:p w:rsidR="007030D3" w:rsidRDefault="007030D3" w:rsidP="0070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 апреля 2019 года в 12.00 состоится фестиваль профессий и специальностей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«Студенческая весна» </w:t>
      </w:r>
    </w:p>
    <w:p w:rsidR="00D61F0B" w:rsidRPr="007030D3" w:rsidRDefault="007030D3" w:rsidP="007030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адресу: г. Реж,  ул.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Трудовая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>, 93</w:t>
      </w:r>
    </w:p>
    <w:sectPr w:rsidR="00D61F0B" w:rsidRPr="007030D3" w:rsidSect="007030D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D3"/>
    <w:rsid w:val="007030D3"/>
    <w:rsid w:val="00D6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>DG Win&amp;Soft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2018-12-17T07:36:00Z</dcterms:created>
  <dcterms:modified xsi:type="dcterms:W3CDTF">2018-12-17T07:40:00Z</dcterms:modified>
</cp:coreProperties>
</file>