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1" w:rsidRDefault="00774079" w:rsidP="000B0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01">
        <w:rPr>
          <w:rFonts w:ascii="Times New Roman" w:hAnsi="Times New Roman" w:cs="Times New Roman"/>
          <w:b/>
          <w:sz w:val="32"/>
          <w:szCs w:val="32"/>
        </w:rPr>
        <w:t xml:space="preserve">Прием по основным профессиональным образовательным программам </w:t>
      </w:r>
    </w:p>
    <w:p w:rsidR="00EE2AA2" w:rsidRDefault="00774079" w:rsidP="000B0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01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0B0AE0" w:rsidRDefault="000B0AE0" w:rsidP="000B0AE0">
      <w:pPr>
        <w:spacing w:after="0"/>
        <w:jc w:val="center"/>
        <w:rPr>
          <w:i/>
          <w:iCs/>
        </w:rPr>
      </w:pPr>
      <w:r>
        <w:rPr>
          <w:i/>
          <w:iCs/>
        </w:rPr>
        <w:t>Лицензия серия 66 Л01 №0004324 № 17905 от 08.10.2015г.</w:t>
      </w:r>
      <w:r>
        <w:br/>
      </w:r>
      <w:r>
        <w:rPr>
          <w:i/>
          <w:iCs/>
        </w:rPr>
        <w:t>Свидетельство о государственной аккредитации серия 66 А04 №8152 от 30.11.2015г.</w:t>
      </w:r>
    </w:p>
    <w:tbl>
      <w:tblPr>
        <w:tblStyle w:val="a5"/>
        <w:tblW w:w="0" w:type="auto"/>
        <w:tblInd w:w="295" w:type="dxa"/>
        <w:tblLook w:val="04A0"/>
      </w:tblPr>
      <w:tblGrid>
        <w:gridCol w:w="1526"/>
        <w:gridCol w:w="4961"/>
        <w:gridCol w:w="2160"/>
        <w:gridCol w:w="2442"/>
        <w:gridCol w:w="2911"/>
      </w:tblGrid>
      <w:tr w:rsidR="00774079" w:rsidTr="00AE48E1">
        <w:tc>
          <w:tcPr>
            <w:tcW w:w="11089" w:type="dxa"/>
            <w:gridSpan w:val="4"/>
          </w:tcPr>
          <w:p w:rsidR="00774079" w:rsidRDefault="00774079" w:rsidP="000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774079" w:rsidRPr="00774079" w:rsidRDefault="00774079" w:rsidP="0077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774079" w:rsidRPr="00774079" w:rsidRDefault="00774079" w:rsidP="002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774079" w:rsidTr="00AE48E1">
        <w:tc>
          <w:tcPr>
            <w:tcW w:w="1526" w:type="dxa"/>
          </w:tcPr>
          <w:p w:rsidR="00774079" w:rsidRPr="00774079" w:rsidRDefault="00774079" w:rsidP="002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</w:tcPr>
          <w:p w:rsidR="00774079" w:rsidRPr="00774079" w:rsidRDefault="00774079" w:rsidP="002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74079" w:rsidRPr="00774079" w:rsidRDefault="00774079" w:rsidP="0077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774079" w:rsidRPr="00774079" w:rsidRDefault="00774079" w:rsidP="0077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911" w:type="dxa"/>
          </w:tcPr>
          <w:p w:rsidR="00774079" w:rsidRDefault="00774079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079" w:rsidTr="00AE48E1">
        <w:tc>
          <w:tcPr>
            <w:tcW w:w="14000" w:type="dxa"/>
            <w:gridSpan w:val="5"/>
          </w:tcPr>
          <w:p w:rsidR="00774079" w:rsidRPr="00D22201" w:rsidRDefault="00774079" w:rsidP="00280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основного общего </w:t>
            </w:r>
            <w:r w:rsidR="00D22201" w:rsidRPr="00D222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774079" w:rsidTr="00AE48E1">
        <w:tc>
          <w:tcPr>
            <w:tcW w:w="1526" w:type="dxa"/>
          </w:tcPr>
          <w:p w:rsidR="00774079" w:rsidRPr="00D22201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01">
              <w:rPr>
                <w:rFonts w:ascii="Times New Roman" w:hAnsi="Times New Roman" w:cs="Times New Roman"/>
                <w:b/>
                <w:sz w:val="28"/>
                <w:szCs w:val="28"/>
              </w:rPr>
              <w:t>15.01.05</w:t>
            </w:r>
          </w:p>
        </w:tc>
        <w:tc>
          <w:tcPr>
            <w:tcW w:w="4961" w:type="dxa"/>
          </w:tcPr>
          <w:p w:rsidR="00774079" w:rsidRDefault="00D2220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Сварщик (ручной и частично механизированной сварки (наплавки)</w:t>
            </w:r>
            <w:r w:rsidR="001266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74079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774079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911" w:type="dxa"/>
          </w:tcPr>
          <w:p w:rsidR="00774079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126643" w:rsidTr="00AE48E1">
        <w:tc>
          <w:tcPr>
            <w:tcW w:w="1526" w:type="dxa"/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23.01.17</w:t>
            </w:r>
          </w:p>
        </w:tc>
        <w:tc>
          <w:tcPr>
            <w:tcW w:w="4961" w:type="dxa"/>
          </w:tcPr>
          <w:p w:rsidR="00126643" w:rsidRDefault="00126643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911" w:type="dxa"/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2201" w:rsidTr="00AE48E1">
        <w:tc>
          <w:tcPr>
            <w:tcW w:w="1526" w:type="dxa"/>
          </w:tcPr>
          <w:p w:rsidR="00D22201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40.02.01</w:t>
            </w:r>
          </w:p>
        </w:tc>
        <w:tc>
          <w:tcPr>
            <w:tcW w:w="4961" w:type="dxa"/>
          </w:tcPr>
          <w:p w:rsidR="00D22201" w:rsidRDefault="00D2220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911" w:type="dxa"/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126643" w:rsidTr="00AE48E1">
        <w:tc>
          <w:tcPr>
            <w:tcW w:w="1526" w:type="dxa"/>
          </w:tcPr>
          <w:p w:rsidR="00126643" w:rsidRDefault="00126643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39.02.01</w:t>
            </w:r>
          </w:p>
        </w:tc>
        <w:tc>
          <w:tcPr>
            <w:tcW w:w="4961" w:type="dxa"/>
          </w:tcPr>
          <w:p w:rsidR="00126643" w:rsidRDefault="00126643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911" w:type="dxa"/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2201" w:rsidTr="00AE48E1">
        <w:tc>
          <w:tcPr>
            <w:tcW w:w="1526" w:type="dxa"/>
          </w:tcPr>
          <w:p w:rsidR="00D22201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38.02.01</w:t>
            </w:r>
          </w:p>
        </w:tc>
        <w:tc>
          <w:tcPr>
            <w:tcW w:w="4961" w:type="dxa"/>
          </w:tcPr>
          <w:p w:rsidR="00D22201" w:rsidRDefault="00D2220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</w:t>
            </w:r>
          </w:p>
          <w:p w:rsidR="0048774F" w:rsidRDefault="0048774F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отраслям)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911" w:type="dxa"/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2201" w:rsidTr="00AE48E1">
        <w:tc>
          <w:tcPr>
            <w:tcW w:w="1526" w:type="dxa"/>
          </w:tcPr>
          <w:p w:rsidR="00D22201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09.02.01</w:t>
            </w:r>
          </w:p>
        </w:tc>
        <w:tc>
          <w:tcPr>
            <w:tcW w:w="4961" w:type="dxa"/>
          </w:tcPr>
          <w:p w:rsidR="00D22201" w:rsidRDefault="00D2220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  <w:tc>
          <w:tcPr>
            <w:tcW w:w="2911" w:type="dxa"/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2201" w:rsidTr="00AE48E1">
        <w:tc>
          <w:tcPr>
            <w:tcW w:w="1526" w:type="dxa"/>
          </w:tcPr>
          <w:p w:rsidR="00D22201" w:rsidRDefault="00D22201" w:rsidP="00280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08.02.01</w:t>
            </w:r>
          </w:p>
        </w:tc>
        <w:tc>
          <w:tcPr>
            <w:tcW w:w="4961" w:type="dxa"/>
          </w:tcPr>
          <w:p w:rsidR="00D22201" w:rsidRDefault="00D2220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  <w:tc>
          <w:tcPr>
            <w:tcW w:w="2911" w:type="dxa"/>
          </w:tcPr>
          <w:p w:rsidR="00D22201" w:rsidRDefault="00D2220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126643" w:rsidTr="00AE48E1">
        <w:tc>
          <w:tcPr>
            <w:tcW w:w="1526" w:type="dxa"/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19.02.10</w:t>
            </w:r>
          </w:p>
        </w:tc>
        <w:tc>
          <w:tcPr>
            <w:tcW w:w="4961" w:type="dxa"/>
          </w:tcPr>
          <w:p w:rsidR="00126643" w:rsidRDefault="00126643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  <w:tc>
          <w:tcPr>
            <w:tcW w:w="2911" w:type="dxa"/>
          </w:tcPr>
          <w:p w:rsidR="00126643" w:rsidRDefault="00126643" w:rsidP="00860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2201" w:rsidTr="00AE48E1">
        <w:tc>
          <w:tcPr>
            <w:tcW w:w="14000" w:type="dxa"/>
            <w:gridSpan w:val="5"/>
          </w:tcPr>
          <w:p w:rsidR="00D22201" w:rsidRDefault="00AE48E1" w:rsidP="00AE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  <w:r w:rsidRPr="00D2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AE48E1" w:rsidTr="00AE48E1">
        <w:tc>
          <w:tcPr>
            <w:tcW w:w="1526" w:type="dxa"/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40.02.01</w:t>
            </w:r>
          </w:p>
        </w:tc>
        <w:tc>
          <w:tcPr>
            <w:tcW w:w="4961" w:type="dxa"/>
          </w:tcPr>
          <w:p w:rsidR="00AE48E1" w:rsidRDefault="00AE48E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911" w:type="dxa"/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AE48E1" w:rsidTr="00AE48E1">
        <w:tc>
          <w:tcPr>
            <w:tcW w:w="1526" w:type="dxa"/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38.02.01</w:t>
            </w:r>
          </w:p>
        </w:tc>
        <w:tc>
          <w:tcPr>
            <w:tcW w:w="4961" w:type="dxa"/>
          </w:tcPr>
          <w:p w:rsidR="00AE48E1" w:rsidRDefault="00AE48E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</w:t>
            </w:r>
          </w:p>
          <w:p w:rsidR="0048774F" w:rsidRDefault="0048774F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отраслям)</w:t>
            </w:r>
          </w:p>
        </w:tc>
        <w:tc>
          <w:tcPr>
            <w:tcW w:w="2160" w:type="dxa"/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911" w:type="dxa"/>
          </w:tcPr>
          <w:p w:rsid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AE48E1" w:rsidTr="00A311E8">
        <w:tc>
          <w:tcPr>
            <w:tcW w:w="14000" w:type="dxa"/>
            <w:gridSpan w:val="5"/>
          </w:tcPr>
          <w:p w:rsidR="00AE48E1" w:rsidRPr="00AE48E1" w:rsidRDefault="00AE48E1" w:rsidP="00FF3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E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выпускников образовательных организаций, реализующих адаптированные основные общеобразовательные программы</w:t>
            </w:r>
          </w:p>
        </w:tc>
      </w:tr>
      <w:tr w:rsidR="00474261" w:rsidTr="00AE48E1">
        <w:tc>
          <w:tcPr>
            <w:tcW w:w="1526" w:type="dxa"/>
          </w:tcPr>
          <w:p w:rsidR="00474261" w:rsidRDefault="0047426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13450</w:t>
            </w:r>
          </w:p>
        </w:tc>
        <w:tc>
          <w:tcPr>
            <w:tcW w:w="4961" w:type="dxa"/>
          </w:tcPr>
          <w:p w:rsidR="00474261" w:rsidRDefault="00474261" w:rsidP="0018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Маляр</w:t>
            </w:r>
          </w:p>
        </w:tc>
        <w:tc>
          <w:tcPr>
            <w:tcW w:w="2160" w:type="dxa"/>
          </w:tcPr>
          <w:p w:rsidR="00474261" w:rsidRDefault="0047426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442" w:type="dxa"/>
          </w:tcPr>
          <w:p w:rsidR="00474261" w:rsidRDefault="0047426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10 месяцев</w:t>
            </w:r>
          </w:p>
        </w:tc>
        <w:tc>
          <w:tcPr>
            <w:tcW w:w="2911" w:type="dxa"/>
          </w:tcPr>
          <w:p w:rsidR="00474261" w:rsidRDefault="00474261" w:rsidP="00F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</w:tbl>
    <w:p w:rsidR="000B0AE0" w:rsidRPr="00183399" w:rsidRDefault="0048774F" w:rsidP="000B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3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Прием </w:t>
      </w:r>
      <w:r w:rsidR="000B0AE0" w:rsidRPr="00183399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</w:t>
      </w:r>
      <w:r w:rsidR="000B0AE0" w:rsidRPr="0018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AE0" w:rsidRPr="00183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вступительных испытаний. Выдается диплом государственного образца, иногородним </w:t>
      </w:r>
      <w:r w:rsidRPr="00183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студентам </w:t>
      </w:r>
      <w:r w:rsidR="000B0AE0" w:rsidRPr="001833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 общежитие, обучение на бюджетной основе.</w:t>
      </w:r>
    </w:p>
    <w:p w:rsidR="000B0AE0" w:rsidRPr="002678C1" w:rsidRDefault="000B0AE0" w:rsidP="000B0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78C1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необходимые для поступления (</w:t>
      </w:r>
      <w:r w:rsidRPr="002678C1">
        <w:rPr>
          <w:rFonts w:ascii="Times New Roman" w:eastAsia="Times New Roman" w:hAnsi="Times New Roman" w:cs="Times New Roman"/>
          <w:b/>
          <w:bCs/>
          <w:sz w:val="27"/>
          <w:szCs w:val="27"/>
        </w:rPr>
        <w:t>за счет контрольных цифр приёма)</w:t>
      </w:r>
    </w:p>
    <w:p w:rsidR="000B0AE0" w:rsidRPr="002678C1" w:rsidRDefault="000B0AE0" w:rsidP="000B0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8C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(подлинник и 2 ксерокопии);</w:t>
      </w:r>
    </w:p>
    <w:p w:rsidR="000B0AE0" w:rsidRPr="002678C1" w:rsidRDefault="000B0AE0" w:rsidP="000B0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8C1">
        <w:rPr>
          <w:rFonts w:ascii="Times New Roman" w:eastAsia="Times New Roman" w:hAnsi="Times New Roman" w:cs="Times New Roman"/>
          <w:sz w:val="24"/>
          <w:szCs w:val="24"/>
        </w:rPr>
        <w:t>документ об образовании;</w:t>
      </w:r>
    </w:p>
    <w:p w:rsidR="000B0AE0" w:rsidRPr="002678C1" w:rsidRDefault="000B0AE0" w:rsidP="000B0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8C1">
        <w:rPr>
          <w:rFonts w:ascii="Times New Roman" w:eastAsia="Times New Roman" w:hAnsi="Times New Roman" w:cs="Times New Roman"/>
          <w:sz w:val="24"/>
          <w:szCs w:val="24"/>
        </w:rPr>
        <w:t>медицинская справка для поступающих по программе 19.02.10 “Технология пр</w:t>
      </w:r>
      <w:r w:rsidR="0048774F">
        <w:rPr>
          <w:rFonts w:ascii="Times New Roman" w:eastAsia="Times New Roman" w:hAnsi="Times New Roman" w:cs="Times New Roman"/>
          <w:sz w:val="24"/>
          <w:szCs w:val="24"/>
        </w:rPr>
        <w:t>одукции общественного питания”,</w:t>
      </w:r>
      <w:r w:rsidRPr="002678C1">
        <w:rPr>
          <w:rFonts w:ascii="Times New Roman" w:eastAsia="Times New Roman" w:hAnsi="Times New Roman" w:cs="Times New Roman"/>
          <w:sz w:val="24"/>
          <w:szCs w:val="24"/>
        </w:rPr>
        <w:t xml:space="preserve"> входящих в Перечень специальностей и направлений подготовки, при приеме на обучение по которой поступающие проходят обязательные предварительные медицинские осмотры.</w:t>
      </w:r>
    </w:p>
    <w:p w:rsidR="000B0AE0" w:rsidRPr="002678C1" w:rsidRDefault="000B0AE0" w:rsidP="000B0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8C1">
        <w:rPr>
          <w:rFonts w:ascii="Times New Roman" w:eastAsia="Times New Roman" w:hAnsi="Times New Roman" w:cs="Times New Roman"/>
          <w:sz w:val="24"/>
          <w:szCs w:val="24"/>
        </w:rPr>
        <w:t>6 фотографий 3*4</w:t>
      </w:r>
    </w:p>
    <w:p w:rsidR="000B0AE0" w:rsidRPr="002678C1" w:rsidRDefault="000B0AE0" w:rsidP="000B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8C1">
        <w:rPr>
          <w:rFonts w:ascii="Times New Roman" w:eastAsia="Times New Roman" w:hAnsi="Times New Roman" w:cs="Times New Roman"/>
          <w:sz w:val="24"/>
          <w:szCs w:val="24"/>
        </w:rPr>
        <w:t xml:space="preserve">Наш адрес: </w:t>
      </w:r>
      <w:proofErr w:type="gramStart"/>
      <w:r w:rsidRPr="002678C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678C1">
        <w:rPr>
          <w:rFonts w:ascii="Times New Roman" w:eastAsia="Times New Roman" w:hAnsi="Times New Roman" w:cs="Times New Roman"/>
          <w:sz w:val="24"/>
          <w:szCs w:val="24"/>
        </w:rPr>
        <w:t>. Реж, ул. Ленина, 4</w:t>
      </w:r>
    </w:p>
    <w:p w:rsidR="000B0AE0" w:rsidRPr="002678C1" w:rsidRDefault="000B0AE0" w:rsidP="000B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8C1">
        <w:rPr>
          <w:rFonts w:ascii="Times New Roman" w:eastAsia="Times New Roman" w:hAnsi="Times New Roman" w:cs="Times New Roman"/>
          <w:sz w:val="24"/>
          <w:szCs w:val="24"/>
        </w:rPr>
        <w:t>Телефоны: +7 (34364)  2-17-42, 2-28-73</w:t>
      </w:r>
    </w:p>
    <w:p w:rsidR="000B0AE0" w:rsidRPr="00280130" w:rsidRDefault="000B0AE0" w:rsidP="00474261">
      <w:pPr>
        <w:rPr>
          <w:rFonts w:ascii="Times New Roman" w:hAnsi="Times New Roman" w:cs="Times New Roman"/>
          <w:sz w:val="24"/>
          <w:szCs w:val="24"/>
        </w:rPr>
      </w:pPr>
    </w:p>
    <w:sectPr w:rsidR="000B0AE0" w:rsidRPr="00280130" w:rsidSect="001266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B73"/>
    <w:multiLevelType w:val="multilevel"/>
    <w:tmpl w:val="E54A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130"/>
    <w:rsid w:val="000B0AE0"/>
    <w:rsid w:val="0011531D"/>
    <w:rsid w:val="00126643"/>
    <w:rsid w:val="00183399"/>
    <w:rsid w:val="00234147"/>
    <w:rsid w:val="00280130"/>
    <w:rsid w:val="0044642D"/>
    <w:rsid w:val="00474261"/>
    <w:rsid w:val="0048774F"/>
    <w:rsid w:val="0065739A"/>
    <w:rsid w:val="006C5447"/>
    <w:rsid w:val="00774079"/>
    <w:rsid w:val="007C125A"/>
    <w:rsid w:val="00892181"/>
    <w:rsid w:val="008C7748"/>
    <w:rsid w:val="00AE48E1"/>
    <w:rsid w:val="00C46DD5"/>
    <w:rsid w:val="00D22201"/>
    <w:rsid w:val="00D53C3B"/>
    <w:rsid w:val="00E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2AA2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7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zam-vos</dc:creator>
  <cp:keywords/>
  <dc:description/>
  <cp:lastModifiedBy>zam-vos</cp:lastModifiedBy>
  <cp:revision>11</cp:revision>
  <dcterms:created xsi:type="dcterms:W3CDTF">2018-02-22T07:34:00Z</dcterms:created>
  <dcterms:modified xsi:type="dcterms:W3CDTF">2018-03-02T04:04:00Z</dcterms:modified>
</cp:coreProperties>
</file>